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8E12" w14:textId="49E3238D" w:rsidR="000A2F77" w:rsidRDefault="008B6124">
      <w:pPr>
        <w:pStyle w:val="BodyText"/>
        <w:spacing w:before="0"/>
        <w:ind w:left="28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3B13F9" wp14:editId="29D7B43C">
            <wp:extent cx="1500272" cy="59093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272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80D67" w14:textId="501704E5" w:rsidR="000A2F77" w:rsidRDefault="008B6124" w:rsidP="00DF7903">
      <w:pPr>
        <w:pStyle w:val="Title"/>
        <w:spacing w:before="0"/>
        <w:ind w:left="2419" w:right="1354" w:firstLine="274"/>
      </w:pPr>
      <w:r>
        <w:t>Directions to Download Files from Nextgen</w:t>
      </w:r>
      <w:r>
        <w:rPr>
          <w:spacing w:val="-14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Government</w:t>
      </w:r>
      <w:r>
        <w:rPr>
          <w:spacing w:val="-15"/>
        </w:rPr>
        <w:t xml:space="preserve"> </w:t>
      </w:r>
      <w:r>
        <w:t>Software</w:t>
      </w:r>
    </w:p>
    <w:p w14:paraId="2FB2F18D" w14:textId="77777777" w:rsidR="00DF7903" w:rsidRDefault="00DF7903" w:rsidP="00DF7903">
      <w:pPr>
        <w:pStyle w:val="Title"/>
        <w:spacing w:before="0"/>
        <w:ind w:left="2419" w:right="1354" w:firstLine="274"/>
      </w:pPr>
    </w:p>
    <w:p w14:paraId="3546D91F" w14:textId="77777777" w:rsidR="000A2F77" w:rsidRPr="00D9635F" w:rsidRDefault="008B6124" w:rsidP="00DF7903">
      <w:pPr>
        <w:ind w:left="287" w:right="64"/>
        <w:rPr>
          <w:b/>
        </w:rPr>
      </w:pPr>
      <w:r w:rsidRPr="00D9635F">
        <w:rPr>
          <w:b/>
        </w:rPr>
        <w:t>Below are the instructions to download Final Expenditure Report data from the</w:t>
      </w:r>
      <w:r>
        <w:rPr>
          <w:b/>
          <w:sz w:val="24"/>
        </w:rPr>
        <w:t xml:space="preserve"> </w:t>
      </w:r>
      <w:r w:rsidRPr="00D9635F">
        <w:rPr>
          <w:b/>
        </w:rPr>
        <w:t>Nextgen</w:t>
      </w:r>
      <w:r w:rsidRPr="00D9635F">
        <w:rPr>
          <w:b/>
          <w:spacing w:val="-3"/>
        </w:rPr>
        <w:t xml:space="preserve"> </w:t>
      </w:r>
      <w:r w:rsidRPr="00D9635F">
        <w:rPr>
          <w:b/>
        </w:rPr>
        <w:t>software.</w:t>
      </w:r>
      <w:r w:rsidRPr="00D9635F">
        <w:rPr>
          <w:b/>
          <w:spacing w:val="-4"/>
        </w:rPr>
        <w:t xml:space="preserve"> </w:t>
      </w:r>
      <w:r w:rsidRPr="00D9635F">
        <w:rPr>
          <w:b/>
        </w:rPr>
        <w:t>The</w:t>
      </w:r>
      <w:r w:rsidRPr="00D9635F">
        <w:rPr>
          <w:b/>
          <w:spacing w:val="-4"/>
        </w:rPr>
        <w:t xml:space="preserve"> </w:t>
      </w:r>
      <w:r w:rsidRPr="00D9635F">
        <w:rPr>
          <w:b/>
        </w:rPr>
        <w:t>download</w:t>
      </w:r>
      <w:r w:rsidRPr="00D9635F">
        <w:rPr>
          <w:b/>
          <w:spacing w:val="-5"/>
        </w:rPr>
        <w:t xml:space="preserve"> </w:t>
      </w:r>
      <w:r w:rsidRPr="00D9635F">
        <w:rPr>
          <w:b/>
        </w:rPr>
        <w:t>includes</w:t>
      </w:r>
      <w:r w:rsidRPr="00D9635F">
        <w:rPr>
          <w:b/>
          <w:spacing w:val="-4"/>
        </w:rPr>
        <w:t xml:space="preserve"> </w:t>
      </w:r>
      <w:r w:rsidRPr="00D9635F">
        <w:rPr>
          <w:b/>
        </w:rPr>
        <w:t>the</w:t>
      </w:r>
      <w:r w:rsidRPr="00D9635F">
        <w:rPr>
          <w:b/>
          <w:spacing w:val="-4"/>
        </w:rPr>
        <w:t xml:space="preserve"> </w:t>
      </w:r>
      <w:r w:rsidRPr="00D9635F">
        <w:rPr>
          <w:b/>
        </w:rPr>
        <w:t>revenue,</w:t>
      </w:r>
      <w:r w:rsidRPr="00D9635F">
        <w:rPr>
          <w:b/>
          <w:spacing w:val="-4"/>
        </w:rPr>
        <w:t xml:space="preserve"> </w:t>
      </w:r>
      <w:r w:rsidRPr="00D9635F">
        <w:rPr>
          <w:b/>
        </w:rPr>
        <w:t>expenditures,</w:t>
      </w:r>
      <w:r w:rsidRPr="00D9635F">
        <w:rPr>
          <w:b/>
          <w:spacing w:val="-4"/>
        </w:rPr>
        <w:t xml:space="preserve"> </w:t>
      </w:r>
      <w:r w:rsidRPr="00D9635F">
        <w:rPr>
          <w:b/>
        </w:rPr>
        <w:t>and</w:t>
      </w:r>
      <w:r w:rsidRPr="00D9635F">
        <w:rPr>
          <w:b/>
          <w:spacing w:val="-5"/>
        </w:rPr>
        <w:t xml:space="preserve"> </w:t>
      </w:r>
      <w:r w:rsidRPr="00D9635F">
        <w:rPr>
          <w:b/>
        </w:rPr>
        <w:t>balance sheet data.</w:t>
      </w:r>
    </w:p>
    <w:p w14:paraId="7A0456A5" w14:textId="77777777" w:rsidR="000A2F77" w:rsidRPr="00D9635F" w:rsidRDefault="000A2F77" w:rsidP="00DF7903">
      <w:pPr>
        <w:pStyle w:val="BodyText"/>
        <w:spacing w:before="0"/>
        <w:ind w:left="0" w:firstLine="0"/>
        <w:rPr>
          <w:b/>
          <w:sz w:val="22"/>
          <w:szCs w:val="22"/>
        </w:rPr>
      </w:pPr>
    </w:p>
    <w:p w14:paraId="137CF6B9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7"/>
        </w:tabs>
        <w:spacing w:before="0"/>
        <w:ind w:left="1007" w:hanging="359"/>
      </w:pPr>
      <w:r w:rsidRPr="00D9635F">
        <w:t>Open</w:t>
      </w:r>
      <w:r w:rsidRPr="00D9635F">
        <w:rPr>
          <w:spacing w:val="-2"/>
        </w:rPr>
        <w:t xml:space="preserve"> </w:t>
      </w:r>
      <w:r w:rsidRPr="00D9635F">
        <w:t>Local</w:t>
      </w:r>
      <w:r w:rsidRPr="00D9635F">
        <w:rPr>
          <w:spacing w:val="-1"/>
        </w:rPr>
        <w:t xml:space="preserve"> </w:t>
      </w:r>
      <w:r w:rsidRPr="00D9635F">
        <w:t xml:space="preserve">Government </w:t>
      </w:r>
      <w:r w:rsidRPr="00D9635F">
        <w:rPr>
          <w:spacing w:val="-2"/>
        </w:rPr>
        <w:t>Software</w:t>
      </w:r>
    </w:p>
    <w:p w14:paraId="3C11D792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7"/>
        </w:tabs>
        <w:spacing w:before="0"/>
        <w:ind w:left="1007" w:hanging="359"/>
      </w:pPr>
      <w:r w:rsidRPr="00D9635F">
        <w:t>Click</w:t>
      </w:r>
      <w:r w:rsidRPr="00D9635F">
        <w:rPr>
          <w:spacing w:val="1"/>
        </w:rPr>
        <w:t xml:space="preserve"> </w:t>
      </w:r>
      <w:r w:rsidRPr="00D9635F">
        <w:t>on</w:t>
      </w:r>
      <w:r w:rsidRPr="00D9635F">
        <w:rPr>
          <w:spacing w:val="-1"/>
        </w:rPr>
        <w:t xml:space="preserve"> </w:t>
      </w:r>
      <w:r w:rsidRPr="00D9635F">
        <w:t xml:space="preserve">“Financial </w:t>
      </w:r>
      <w:r w:rsidRPr="00D9635F">
        <w:rPr>
          <w:spacing w:val="-2"/>
        </w:rPr>
        <w:t>Management”</w:t>
      </w:r>
    </w:p>
    <w:p w14:paraId="1387D701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7"/>
        </w:tabs>
        <w:spacing w:before="0"/>
        <w:ind w:left="1007" w:hanging="359"/>
      </w:pPr>
      <w:r w:rsidRPr="00D9635F">
        <w:t>Click</w:t>
      </w:r>
      <w:r w:rsidRPr="00D9635F">
        <w:rPr>
          <w:spacing w:val="1"/>
        </w:rPr>
        <w:t xml:space="preserve"> </w:t>
      </w:r>
      <w:r w:rsidRPr="00D9635F">
        <w:t>on</w:t>
      </w:r>
      <w:r w:rsidRPr="00D9635F">
        <w:rPr>
          <w:spacing w:val="-1"/>
        </w:rPr>
        <w:t xml:space="preserve"> </w:t>
      </w:r>
      <w:r w:rsidRPr="00D9635F">
        <w:t xml:space="preserve">“Period </w:t>
      </w:r>
      <w:r w:rsidRPr="00D9635F">
        <w:rPr>
          <w:spacing w:val="-4"/>
        </w:rPr>
        <w:t>End”</w:t>
      </w:r>
    </w:p>
    <w:p w14:paraId="5D500878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7"/>
        </w:tabs>
        <w:spacing w:before="0"/>
        <w:ind w:left="1007" w:hanging="359"/>
      </w:pPr>
      <w:r w:rsidRPr="00D9635F">
        <w:t>Click</w:t>
      </w:r>
      <w:r w:rsidRPr="00D9635F">
        <w:rPr>
          <w:spacing w:val="1"/>
        </w:rPr>
        <w:t xml:space="preserve"> </w:t>
      </w:r>
      <w:r w:rsidRPr="00D9635F">
        <w:t>on</w:t>
      </w:r>
      <w:r w:rsidRPr="00D9635F">
        <w:rPr>
          <w:spacing w:val="-1"/>
        </w:rPr>
        <w:t xml:space="preserve"> </w:t>
      </w:r>
      <w:r w:rsidRPr="00D9635F">
        <w:t>“Audit</w:t>
      </w:r>
      <w:r w:rsidRPr="00D9635F">
        <w:rPr>
          <w:spacing w:val="-2"/>
        </w:rPr>
        <w:t xml:space="preserve"> Files”</w:t>
      </w:r>
    </w:p>
    <w:p w14:paraId="6261CBE4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7"/>
        </w:tabs>
        <w:spacing w:before="0"/>
        <w:ind w:left="1007" w:hanging="359"/>
      </w:pPr>
      <w:r w:rsidRPr="00D9635F">
        <w:t>Click</w:t>
      </w:r>
      <w:r w:rsidRPr="00D9635F">
        <w:rPr>
          <w:spacing w:val="1"/>
        </w:rPr>
        <w:t xml:space="preserve"> </w:t>
      </w:r>
      <w:r w:rsidRPr="00D9635F">
        <w:t>on</w:t>
      </w:r>
      <w:r w:rsidRPr="00D9635F">
        <w:rPr>
          <w:spacing w:val="-1"/>
        </w:rPr>
        <w:t xml:space="preserve"> </w:t>
      </w:r>
      <w:r w:rsidRPr="00D9635F">
        <w:t>“Export</w:t>
      </w:r>
      <w:r w:rsidRPr="00D9635F">
        <w:rPr>
          <w:spacing w:val="1"/>
        </w:rPr>
        <w:t xml:space="preserve"> </w:t>
      </w:r>
      <w:r w:rsidRPr="00D9635F">
        <w:t xml:space="preserve">Audit </w:t>
      </w:r>
      <w:r w:rsidRPr="00D9635F">
        <w:rPr>
          <w:spacing w:val="-2"/>
        </w:rPr>
        <w:t>Files”</w:t>
      </w:r>
    </w:p>
    <w:p w14:paraId="5CD7E409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7"/>
        </w:tabs>
        <w:spacing w:before="0"/>
        <w:ind w:left="1007" w:hanging="359"/>
      </w:pPr>
      <w:r w:rsidRPr="00D9635F">
        <w:t>Choose “Fiscal</w:t>
      </w:r>
      <w:r w:rsidRPr="00D9635F">
        <w:rPr>
          <w:spacing w:val="-1"/>
        </w:rPr>
        <w:t xml:space="preserve"> </w:t>
      </w:r>
      <w:r w:rsidRPr="00D9635F">
        <w:rPr>
          <w:spacing w:val="-2"/>
        </w:rPr>
        <w:t>Year”</w:t>
      </w:r>
    </w:p>
    <w:p w14:paraId="615410EC" w14:textId="20434C25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7"/>
        </w:tabs>
        <w:spacing w:before="0"/>
        <w:ind w:left="1007" w:hanging="359"/>
      </w:pPr>
      <w:r w:rsidRPr="00D9635F">
        <w:t>Click on</w:t>
      </w:r>
      <w:r w:rsidRPr="00D9635F">
        <w:rPr>
          <w:spacing w:val="-2"/>
        </w:rPr>
        <w:t xml:space="preserve"> </w:t>
      </w:r>
      <w:r w:rsidR="00D26AC7" w:rsidRPr="00D9635F">
        <w:rPr>
          <w:spacing w:val="-2"/>
        </w:rPr>
        <w:t xml:space="preserve">the </w:t>
      </w:r>
      <w:r w:rsidR="00D26AC7" w:rsidRPr="00D9635F">
        <w:t>h</w:t>
      </w:r>
      <w:r w:rsidRPr="00D9635F">
        <w:t>ighlighted</w:t>
      </w:r>
      <w:r w:rsidRPr="00D9635F">
        <w:rPr>
          <w:spacing w:val="-1"/>
        </w:rPr>
        <w:t xml:space="preserve"> </w:t>
      </w:r>
      <w:r w:rsidRPr="00D9635F">
        <w:t>Bar below</w:t>
      </w:r>
      <w:r w:rsidRPr="00D9635F">
        <w:rPr>
          <w:spacing w:val="-1"/>
        </w:rPr>
        <w:t xml:space="preserve"> </w:t>
      </w:r>
      <w:r w:rsidRPr="00D9635F">
        <w:t>Template-“Choose</w:t>
      </w:r>
      <w:r w:rsidRPr="00D9635F">
        <w:rPr>
          <w:spacing w:val="-1"/>
        </w:rPr>
        <w:t xml:space="preserve"> </w:t>
      </w:r>
      <w:r w:rsidRPr="00D9635F">
        <w:t>SDE</w:t>
      </w:r>
      <w:r w:rsidRPr="00D9635F">
        <w:rPr>
          <w:spacing w:val="-1"/>
        </w:rPr>
        <w:t xml:space="preserve"> </w:t>
      </w:r>
      <w:r w:rsidRPr="00D9635F">
        <w:t>File-All</w:t>
      </w:r>
      <w:r w:rsidRPr="00D9635F">
        <w:rPr>
          <w:spacing w:val="-1"/>
        </w:rPr>
        <w:t xml:space="preserve"> </w:t>
      </w:r>
      <w:r w:rsidRPr="00D9635F">
        <w:rPr>
          <w:spacing w:val="-2"/>
        </w:rPr>
        <w:t>Funds”</w:t>
      </w:r>
    </w:p>
    <w:p w14:paraId="13844EE9" w14:textId="797FD460" w:rsidR="00424DB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7"/>
        </w:tabs>
        <w:spacing w:before="0"/>
        <w:ind w:left="1007" w:hanging="359"/>
      </w:pPr>
      <w:r w:rsidRPr="00D9635F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132EB13" wp14:editId="49711D21">
                <wp:simplePos x="0" y="0"/>
                <wp:positionH relativeFrom="page">
                  <wp:posOffset>6834558</wp:posOffset>
                </wp:positionH>
                <wp:positionV relativeFrom="paragraph">
                  <wp:posOffset>142972</wp:posOffset>
                </wp:positionV>
                <wp:extent cx="107950" cy="844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84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84455">
                              <a:moveTo>
                                <a:pt x="55842" y="0"/>
                              </a:moveTo>
                              <a:lnTo>
                                <a:pt x="51149" y="0"/>
                              </a:lnTo>
                              <a:lnTo>
                                <a:pt x="50900" y="45637"/>
                              </a:lnTo>
                              <a:lnTo>
                                <a:pt x="43876" y="66208"/>
                              </a:lnTo>
                              <a:lnTo>
                                <a:pt x="31220" y="76191"/>
                              </a:lnTo>
                              <a:lnTo>
                                <a:pt x="14078" y="78803"/>
                              </a:lnTo>
                              <a:lnTo>
                                <a:pt x="4692" y="78803"/>
                              </a:lnTo>
                              <a:lnTo>
                                <a:pt x="0" y="78803"/>
                              </a:lnTo>
                              <a:lnTo>
                                <a:pt x="0" y="84432"/>
                              </a:lnTo>
                              <a:lnTo>
                                <a:pt x="107461" y="84432"/>
                              </a:lnTo>
                              <a:lnTo>
                                <a:pt x="107461" y="78803"/>
                              </a:lnTo>
                              <a:lnTo>
                                <a:pt x="102769" y="78803"/>
                              </a:lnTo>
                              <a:lnTo>
                                <a:pt x="77883" y="76191"/>
                              </a:lnTo>
                              <a:lnTo>
                                <a:pt x="62764" y="66208"/>
                              </a:lnTo>
                              <a:lnTo>
                                <a:pt x="55916" y="45637"/>
                              </a:lnTo>
                              <a:lnTo>
                                <a:pt x="55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36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DE66D" id="Graphic 3" o:spid="_x0000_s1026" style="position:absolute;margin-left:538.15pt;margin-top:11.25pt;width:8.5pt;height:6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" path="m55842,l51149,r-249,45637l43876,66208,31220,76191,14078,78803r-9386,l,78803r,5629l107461,84432r,-5629l102769,78803,77883,76191,62764,66208,55916,45637,55842,xe" fillcolor="#c036c4" stroked="f">
                <v:path arrowok="t"/>
                <w10:wrap anchorx="page"/>
              </v:shape>
            </w:pict>
          </mc:Fallback>
        </mc:AlternateContent>
      </w:r>
      <w:r w:rsidRPr="00D9635F">
        <w:t>Click on</w:t>
      </w:r>
      <w:r w:rsidRPr="00D9635F">
        <w:rPr>
          <w:spacing w:val="-1"/>
        </w:rPr>
        <w:t xml:space="preserve"> </w:t>
      </w:r>
      <w:r w:rsidR="00D26AC7" w:rsidRPr="00D9635F">
        <w:rPr>
          <w:spacing w:val="-1"/>
        </w:rPr>
        <w:t xml:space="preserve">the </w:t>
      </w:r>
      <w:r w:rsidR="00D26AC7" w:rsidRPr="00D9635F">
        <w:t>h</w:t>
      </w:r>
      <w:r w:rsidRPr="00D9635F">
        <w:t>ighlighted</w:t>
      </w:r>
      <w:r w:rsidRPr="00D9635F">
        <w:rPr>
          <w:spacing w:val="-2"/>
        </w:rPr>
        <w:t xml:space="preserve"> </w:t>
      </w:r>
      <w:r w:rsidRPr="00D9635F">
        <w:t>Bar</w:t>
      </w:r>
      <w:r w:rsidRPr="00D9635F">
        <w:rPr>
          <w:spacing w:val="-1"/>
        </w:rPr>
        <w:t xml:space="preserve"> </w:t>
      </w:r>
      <w:r w:rsidRPr="00D9635F">
        <w:t>below</w:t>
      </w:r>
      <w:r w:rsidRPr="00D9635F">
        <w:rPr>
          <w:spacing w:val="-2"/>
        </w:rPr>
        <w:t xml:space="preserve"> </w:t>
      </w:r>
      <w:r w:rsidRPr="00D9635F">
        <w:t>SDE</w:t>
      </w:r>
      <w:r w:rsidRPr="00D9635F">
        <w:rPr>
          <w:spacing w:val="2"/>
        </w:rPr>
        <w:t xml:space="preserve"> </w:t>
      </w:r>
      <w:r w:rsidRPr="00D9635F">
        <w:t>Report</w:t>
      </w:r>
      <w:r w:rsidRPr="00D9635F">
        <w:rPr>
          <w:spacing w:val="-1"/>
        </w:rPr>
        <w:t xml:space="preserve"> </w:t>
      </w:r>
      <w:r w:rsidRPr="00D9635F">
        <w:t>Type</w:t>
      </w:r>
      <w:r w:rsidR="00D26AC7" w:rsidRPr="00D9635F">
        <w:t xml:space="preserve"> </w:t>
      </w:r>
      <w:r w:rsidR="00424DB7" w:rsidRPr="00D9635F">
        <w:t xml:space="preserve"> and choose the appropriate fil</w:t>
      </w:r>
      <w:r w:rsidR="00B92763" w:rsidRPr="00D9635F">
        <w:t>e</w:t>
      </w:r>
      <w:r w:rsidR="00424DB7" w:rsidRPr="00D9635F">
        <w:t>-</w:t>
      </w:r>
    </w:p>
    <w:p w14:paraId="162FF04A" w14:textId="16AAAA44" w:rsidR="00424DB7" w:rsidRPr="00D9635F" w:rsidRDefault="00424DB7" w:rsidP="00710B7F">
      <w:pPr>
        <w:pStyle w:val="ListParagraph"/>
        <w:numPr>
          <w:ilvl w:val="1"/>
          <w:numId w:val="1"/>
        </w:numPr>
        <w:tabs>
          <w:tab w:val="left" w:pos="1007"/>
        </w:tabs>
        <w:spacing w:before="0"/>
      </w:pPr>
      <w:r w:rsidRPr="00D9635F">
        <w:t xml:space="preserve">When completing </w:t>
      </w:r>
      <w:r w:rsidR="00CD7E51" w:rsidRPr="00D9635F">
        <w:t xml:space="preserve">the FER </w:t>
      </w:r>
      <w:r w:rsidR="001563B0" w:rsidRPr="00D9635F">
        <w:t>choose “</w:t>
      </w:r>
      <w:r w:rsidRPr="00D9635F">
        <w:t xml:space="preserve">Annual Financial </w:t>
      </w:r>
      <w:r w:rsidRPr="00D9635F">
        <w:rPr>
          <w:spacing w:val="-2"/>
        </w:rPr>
        <w:t>Report”</w:t>
      </w:r>
      <w:r w:rsidR="00CD7E51" w:rsidRPr="00D9635F">
        <w:rPr>
          <w:spacing w:val="-2"/>
        </w:rPr>
        <w:t xml:space="preserve"> </w:t>
      </w:r>
    </w:p>
    <w:p w14:paraId="5A2411E1" w14:textId="47B379F8" w:rsidR="00424DB7" w:rsidRPr="00D9635F" w:rsidRDefault="00424DB7" w:rsidP="00710B7F">
      <w:pPr>
        <w:pStyle w:val="ListParagraph"/>
        <w:numPr>
          <w:ilvl w:val="1"/>
          <w:numId w:val="1"/>
        </w:numPr>
        <w:tabs>
          <w:tab w:val="left" w:pos="1007"/>
        </w:tabs>
        <w:spacing w:before="0"/>
      </w:pPr>
      <w:r w:rsidRPr="00D9635F">
        <w:rPr>
          <w:spacing w:val="-2"/>
        </w:rPr>
        <w:t>When uploading the original budget choose</w:t>
      </w:r>
      <w:r w:rsidR="00CD7E51" w:rsidRPr="00D9635F">
        <w:rPr>
          <w:spacing w:val="-2"/>
        </w:rPr>
        <w:t xml:space="preserve"> “</w:t>
      </w:r>
      <w:r w:rsidR="001563B0" w:rsidRPr="00D9635F">
        <w:rPr>
          <w:spacing w:val="-2"/>
        </w:rPr>
        <w:t xml:space="preserve"> Original </w:t>
      </w:r>
      <w:r w:rsidR="00CD7E51" w:rsidRPr="00D9635F">
        <w:rPr>
          <w:spacing w:val="-2"/>
        </w:rPr>
        <w:t xml:space="preserve">Budget” </w:t>
      </w:r>
    </w:p>
    <w:p w14:paraId="100BC027" w14:textId="73BA6D77" w:rsidR="00D15C67" w:rsidRPr="00D9635F" w:rsidRDefault="00424DB7" w:rsidP="00710B7F">
      <w:pPr>
        <w:pStyle w:val="ListParagraph"/>
        <w:numPr>
          <w:ilvl w:val="1"/>
          <w:numId w:val="1"/>
        </w:numPr>
        <w:tabs>
          <w:tab w:val="left" w:pos="1007"/>
        </w:tabs>
        <w:spacing w:before="0"/>
      </w:pPr>
      <w:r w:rsidRPr="00D9635F">
        <w:rPr>
          <w:spacing w:val="-2"/>
        </w:rPr>
        <w:t xml:space="preserve">When completing the final amended budget prior to starting the fer choose </w:t>
      </w:r>
      <w:r w:rsidR="001563B0" w:rsidRPr="00D9635F">
        <w:rPr>
          <w:spacing w:val="-2"/>
        </w:rPr>
        <w:t>“Amended Budget”</w:t>
      </w:r>
    </w:p>
    <w:p w14:paraId="11F9FD8A" w14:textId="11D23DEB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7"/>
        </w:tabs>
        <w:spacing w:before="0"/>
        <w:ind w:left="1007" w:hanging="359"/>
      </w:pPr>
      <w:r w:rsidRPr="00D9635F">
        <w:t>Click</w:t>
      </w:r>
      <w:r w:rsidRPr="00D9635F">
        <w:rPr>
          <w:spacing w:val="-2"/>
        </w:rPr>
        <w:t xml:space="preserve"> </w:t>
      </w:r>
      <w:r w:rsidRPr="00D9635F">
        <w:t>on</w:t>
      </w:r>
      <w:r w:rsidRPr="00D9635F">
        <w:rPr>
          <w:spacing w:val="-1"/>
        </w:rPr>
        <w:t xml:space="preserve"> </w:t>
      </w:r>
      <w:r w:rsidR="00D26AC7" w:rsidRPr="00D9635F">
        <w:rPr>
          <w:spacing w:val="-1"/>
        </w:rPr>
        <w:t xml:space="preserve">the </w:t>
      </w:r>
      <w:r w:rsidR="00D26AC7" w:rsidRPr="00D9635F">
        <w:t>h</w:t>
      </w:r>
      <w:r w:rsidRPr="00D9635F">
        <w:t>ighlighted</w:t>
      </w:r>
      <w:r w:rsidRPr="00D9635F">
        <w:rPr>
          <w:spacing w:val="-1"/>
        </w:rPr>
        <w:t xml:space="preserve"> </w:t>
      </w:r>
      <w:r w:rsidRPr="00D9635F">
        <w:t>Bar</w:t>
      </w:r>
      <w:r w:rsidRPr="00D9635F">
        <w:rPr>
          <w:spacing w:val="-2"/>
        </w:rPr>
        <w:t xml:space="preserve"> </w:t>
      </w:r>
      <w:r w:rsidRPr="00D9635F">
        <w:t>below</w:t>
      </w:r>
      <w:r w:rsidRPr="00D9635F">
        <w:rPr>
          <w:spacing w:val="-1"/>
        </w:rPr>
        <w:t xml:space="preserve"> </w:t>
      </w:r>
      <w:r w:rsidRPr="00D9635F">
        <w:t>Audit File</w:t>
      </w:r>
      <w:r w:rsidRPr="00D9635F">
        <w:rPr>
          <w:spacing w:val="1"/>
        </w:rPr>
        <w:t xml:space="preserve"> </w:t>
      </w:r>
      <w:r w:rsidRPr="00D9635F">
        <w:rPr>
          <w:spacing w:val="-2"/>
        </w:rPr>
        <w:t>Name-</w:t>
      </w:r>
    </w:p>
    <w:p w14:paraId="3E8049B6" w14:textId="3F783CCB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8"/>
          <w:tab w:val="left" w:pos="1027"/>
        </w:tabs>
        <w:spacing w:before="0"/>
        <w:ind w:right="722"/>
      </w:pPr>
      <w:r w:rsidRPr="00D9635F">
        <w:t>Choose SDE.text</w:t>
      </w:r>
      <w:r w:rsidRPr="00D9635F">
        <w:rPr>
          <w:spacing w:val="-4"/>
        </w:rPr>
        <w:t xml:space="preserve"> </w:t>
      </w:r>
      <w:r w:rsidRPr="00D9635F">
        <w:t>and</w:t>
      </w:r>
      <w:r w:rsidRPr="00D9635F">
        <w:rPr>
          <w:spacing w:val="-2"/>
        </w:rPr>
        <w:t xml:space="preserve"> </w:t>
      </w:r>
      <w:r w:rsidRPr="00D9635F">
        <w:t>change</w:t>
      </w:r>
      <w:r w:rsidRPr="00D9635F">
        <w:rPr>
          <w:spacing w:val="-3"/>
        </w:rPr>
        <w:t xml:space="preserve"> </w:t>
      </w:r>
      <w:r w:rsidR="00D26AC7" w:rsidRPr="00D9635F">
        <w:rPr>
          <w:spacing w:val="-3"/>
        </w:rPr>
        <w:t xml:space="preserve">the </w:t>
      </w:r>
      <w:r w:rsidRPr="00D9635F">
        <w:t>file</w:t>
      </w:r>
      <w:r w:rsidRPr="00D9635F">
        <w:rPr>
          <w:spacing w:val="-3"/>
        </w:rPr>
        <w:t xml:space="preserve"> </w:t>
      </w:r>
      <w:r w:rsidRPr="00D9635F">
        <w:t>name</w:t>
      </w:r>
      <w:r w:rsidRPr="00D9635F">
        <w:rPr>
          <w:spacing w:val="-3"/>
        </w:rPr>
        <w:t xml:space="preserve"> </w:t>
      </w:r>
      <w:r w:rsidRPr="00D9635F">
        <w:t>to</w:t>
      </w:r>
      <w:r w:rsidRPr="00D9635F">
        <w:rPr>
          <w:spacing w:val="-3"/>
        </w:rPr>
        <w:t xml:space="preserve"> </w:t>
      </w:r>
      <w:r w:rsidRPr="00D9635F">
        <w:t>SDE</w:t>
      </w:r>
      <w:r w:rsidRPr="00D9635F">
        <w:rPr>
          <w:spacing w:val="-1"/>
        </w:rPr>
        <w:t xml:space="preserve"> </w:t>
      </w:r>
      <w:r w:rsidRPr="00D9635F">
        <w:t>2022all.txt.</w:t>
      </w:r>
      <w:r w:rsidRPr="00D9635F">
        <w:rPr>
          <w:spacing w:val="-3"/>
        </w:rPr>
        <w:t xml:space="preserve"> </w:t>
      </w:r>
      <w:r w:rsidRPr="00D9635F">
        <w:t>(Use</w:t>
      </w:r>
      <w:r w:rsidRPr="00D9635F">
        <w:rPr>
          <w:spacing w:val="-3"/>
        </w:rPr>
        <w:t xml:space="preserve"> </w:t>
      </w:r>
      <w:r w:rsidRPr="00D9635F">
        <w:t>current</w:t>
      </w:r>
      <w:r w:rsidRPr="00D9635F">
        <w:rPr>
          <w:spacing w:val="-3"/>
        </w:rPr>
        <w:t xml:space="preserve"> </w:t>
      </w:r>
      <w:r w:rsidRPr="00D9635F">
        <w:t>year</w:t>
      </w:r>
      <w:r w:rsidRPr="00D9635F">
        <w:rPr>
          <w:spacing w:val="-3"/>
        </w:rPr>
        <w:t xml:space="preserve"> </w:t>
      </w:r>
      <w:r w:rsidRPr="00D9635F">
        <w:t>in</w:t>
      </w:r>
      <w:r w:rsidRPr="00D9635F">
        <w:rPr>
          <w:spacing w:val="-5"/>
        </w:rPr>
        <w:t xml:space="preserve"> </w:t>
      </w:r>
      <w:r w:rsidRPr="00D9635F">
        <w:t xml:space="preserve">file </w:t>
      </w:r>
      <w:r w:rsidRPr="00D9635F">
        <w:rPr>
          <w:spacing w:val="-2"/>
        </w:rPr>
        <w:t>name)</w:t>
      </w:r>
    </w:p>
    <w:p w14:paraId="5A9895E5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8"/>
          <w:tab w:val="left" w:pos="1027"/>
        </w:tabs>
        <w:spacing w:before="0"/>
        <w:ind w:right="693"/>
      </w:pPr>
      <w:r w:rsidRPr="00D9635F">
        <w:t>Click “Ellipses</w:t>
      </w:r>
      <w:r w:rsidRPr="00D9635F">
        <w:rPr>
          <w:spacing w:val="-2"/>
        </w:rPr>
        <w:t xml:space="preserve"> </w:t>
      </w:r>
      <w:r w:rsidRPr="00D9635F">
        <w:t>Box”</w:t>
      </w:r>
      <w:r w:rsidRPr="00D9635F">
        <w:rPr>
          <w:spacing w:val="-3"/>
        </w:rPr>
        <w:t xml:space="preserve"> </w:t>
      </w:r>
      <w:r w:rsidRPr="00D9635F">
        <w:t>under</w:t>
      </w:r>
      <w:r w:rsidRPr="00D9635F">
        <w:rPr>
          <w:spacing w:val="-3"/>
        </w:rPr>
        <w:t xml:space="preserve"> </w:t>
      </w:r>
      <w:r w:rsidRPr="00D9635F">
        <w:t>“Audit</w:t>
      </w:r>
      <w:r w:rsidRPr="00D9635F">
        <w:rPr>
          <w:spacing w:val="-3"/>
        </w:rPr>
        <w:t xml:space="preserve"> </w:t>
      </w:r>
      <w:r w:rsidRPr="00D9635F">
        <w:t>File</w:t>
      </w:r>
      <w:r w:rsidRPr="00D9635F">
        <w:rPr>
          <w:spacing w:val="-3"/>
        </w:rPr>
        <w:t xml:space="preserve"> </w:t>
      </w:r>
      <w:r w:rsidRPr="00D9635F">
        <w:t>Path”</w:t>
      </w:r>
      <w:r w:rsidRPr="00D9635F">
        <w:rPr>
          <w:spacing w:val="-3"/>
        </w:rPr>
        <w:t xml:space="preserve"> </w:t>
      </w:r>
      <w:r w:rsidRPr="00D9635F">
        <w:t>to</w:t>
      </w:r>
      <w:r w:rsidRPr="00D9635F">
        <w:rPr>
          <w:spacing w:val="-4"/>
        </w:rPr>
        <w:t xml:space="preserve"> </w:t>
      </w:r>
      <w:r w:rsidRPr="00D9635F">
        <w:t>choose</w:t>
      </w:r>
      <w:r w:rsidRPr="00D9635F">
        <w:rPr>
          <w:spacing w:val="-3"/>
        </w:rPr>
        <w:t xml:space="preserve"> </w:t>
      </w:r>
      <w:r w:rsidRPr="00D9635F">
        <w:t>where</w:t>
      </w:r>
      <w:r w:rsidRPr="00D9635F">
        <w:rPr>
          <w:spacing w:val="-1"/>
        </w:rPr>
        <w:t xml:space="preserve"> </w:t>
      </w:r>
      <w:r w:rsidRPr="00D9635F">
        <w:t>you</w:t>
      </w:r>
      <w:r w:rsidRPr="00D9635F">
        <w:rPr>
          <w:spacing w:val="-2"/>
        </w:rPr>
        <w:t xml:space="preserve"> </w:t>
      </w:r>
      <w:r w:rsidRPr="00D9635F">
        <w:t>want</w:t>
      </w:r>
      <w:r w:rsidRPr="00D9635F">
        <w:rPr>
          <w:spacing w:val="-3"/>
        </w:rPr>
        <w:t xml:space="preserve"> </w:t>
      </w:r>
      <w:r w:rsidRPr="00D9635F">
        <w:t>to</w:t>
      </w:r>
      <w:r w:rsidRPr="00D9635F">
        <w:rPr>
          <w:spacing w:val="-5"/>
        </w:rPr>
        <w:t xml:space="preserve"> </w:t>
      </w:r>
      <w:r w:rsidRPr="00D9635F">
        <w:t>save</w:t>
      </w:r>
      <w:r w:rsidRPr="00D9635F">
        <w:rPr>
          <w:spacing w:val="-3"/>
        </w:rPr>
        <w:t xml:space="preserve"> </w:t>
      </w:r>
      <w:r w:rsidRPr="00D9635F">
        <w:t xml:space="preserve">your </w:t>
      </w:r>
      <w:r w:rsidRPr="00D9635F">
        <w:rPr>
          <w:spacing w:val="-4"/>
        </w:rPr>
        <w:t>file</w:t>
      </w:r>
    </w:p>
    <w:p w14:paraId="2ABB56AC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27"/>
        </w:tabs>
        <w:spacing w:before="0"/>
        <w:ind w:left="1027" w:hanging="379"/>
      </w:pPr>
      <w:r w:rsidRPr="00D9635F">
        <w:t>Click</w:t>
      </w:r>
      <w:r w:rsidRPr="00D9635F">
        <w:rPr>
          <w:spacing w:val="-1"/>
        </w:rPr>
        <w:t xml:space="preserve"> </w:t>
      </w:r>
      <w:r w:rsidRPr="00D9635F">
        <w:t>“Ok”</w:t>
      </w:r>
      <w:r w:rsidRPr="00D9635F">
        <w:rPr>
          <w:spacing w:val="-1"/>
        </w:rPr>
        <w:t xml:space="preserve"> </w:t>
      </w:r>
      <w:r w:rsidRPr="00D9635F">
        <w:t>to</w:t>
      </w:r>
      <w:r w:rsidRPr="00D9635F">
        <w:rPr>
          <w:spacing w:val="-2"/>
        </w:rPr>
        <w:t xml:space="preserve"> </w:t>
      </w:r>
      <w:r w:rsidRPr="00D9635F">
        <w:rPr>
          <w:spacing w:val="-4"/>
        </w:rPr>
        <w:t>save</w:t>
      </w:r>
    </w:p>
    <w:p w14:paraId="6FF8CE36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27"/>
        </w:tabs>
        <w:spacing w:before="0"/>
        <w:ind w:left="1027" w:hanging="379"/>
      </w:pPr>
      <w:r w:rsidRPr="00D9635F">
        <w:t>Click</w:t>
      </w:r>
      <w:r w:rsidRPr="00D9635F">
        <w:rPr>
          <w:spacing w:val="-1"/>
        </w:rPr>
        <w:t xml:space="preserve"> </w:t>
      </w:r>
      <w:r w:rsidRPr="00D9635F">
        <w:t>“Next”</w:t>
      </w:r>
      <w:r w:rsidRPr="00D9635F">
        <w:rPr>
          <w:spacing w:val="-1"/>
        </w:rPr>
        <w:t xml:space="preserve"> </w:t>
      </w:r>
      <w:r w:rsidRPr="00D9635F">
        <w:t>at</w:t>
      </w:r>
      <w:r w:rsidRPr="00D9635F">
        <w:rPr>
          <w:spacing w:val="-2"/>
        </w:rPr>
        <w:t xml:space="preserve"> </w:t>
      </w:r>
      <w:r w:rsidRPr="00D9635F">
        <w:t>the</w:t>
      </w:r>
      <w:r w:rsidRPr="00D9635F">
        <w:rPr>
          <w:spacing w:val="-1"/>
        </w:rPr>
        <w:t xml:space="preserve"> </w:t>
      </w:r>
      <w:r w:rsidRPr="00D9635F">
        <w:t>bottom</w:t>
      </w:r>
      <w:r w:rsidRPr="00D9635F">
        <w:rPr>
          <w:spacing w:val="-2"/>
        </w:rPr>
        <w:t xml:space="preserve"> </w:t>
      </w:r>
      <w:r w:rsidRPr="00D9635F">
        <w:t>of</w:t>
      </w:r>
      <w:r w:rsidRPr="00D9635F">
        <w:rPr>
          <w:spacing w:val="-1"/>
        </w:rPr>
        <w:t xml:space="preserve"> </w:t>
      </w:r>
      <w:r w:rsidRPr="00D9635F">
        <w:t>the</w:t>
      </w:r>
      <w:r w:rsidRPr="00D9635F">
        <w:rPr>
          <w:spacing w:val="-1"/>
        </w:rPr>
        <w:t xml:space="preserve"> </w:t>
      </w:r>
      <w:r w:rsidRPr="00D9635F">
        <w:rPr>
          <w:spacing w:val="-4"/>
        </w:rPr>
        <w:t>page</w:t>
      </w:r>
    </w:p>
    <w:p w14:paraId="370BE3A1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27"/>
        </w:tabs>
        <w:spacing w:before="0"/>
        <w:ind w:left="1027" w:hanging="379"/>
      </w:pPr>
      <w:r w:rsidRPr="00D9635F">
        <w:t>Select</w:t>
      </w:r>
      <w:r w:rsidRPr="00D9635F">
        <w:rPr>
          <w:spacing w:val="-3"/>
        </w:rPr>
        <w:t xml:space="preserve"> </w:t>
      </w:r>
      <w:r w:rsidRPr="00D9635F">
        <w:t>“From”</w:t>
      </w:r>
      <w:r w:rsidRPr="00D9635F">
        <w:rPr>
          <w:spacing w:val="-2"/>
        </w:rPr>
        <w:t xml:space="preserve"> </w:t>
      </w:r>
      <w:r w:rsidRPr="00D9635F">
        <w:t>and</w:t>
      </w:r>
      <w:r w:rsidRPr="00D9635F">
        <w:rPr>
          <w:spacing w:val="-3"/>
        </w:rPr>
        <w:t xml:space="preserve"> </w:t>
      </w:r>
      <w:r w:rsidRPr="00D9635F">
        <w:t>“Thru”</w:t>
      </w:r>
      <w:r w:rsidRPr="00D9635F">
        <w:rPr>
          <w:spacing w:val="-2"/>
        </w:rPr>
        <w:t xml:space="preserve"> </w:t>
      </w:r>
      <w:r w:rsidRPr="00D9635F">
        <w:t>Periods</w:t>
      </w:r>
      <w:r w:rsidRPr="00D9635F">
        <w:rPr>
          <w:spacing w:val="-3"/>
        </w:rPr>
        <w:t xml:space="preserve"> </w:t>
      </w:r>
      <w:r w:rsidRPr="00D9635F">
        <w:t>(July</w:t>
      </w:r>
      <w:r w:rsidRPr="00D9635F">
        <w:rPr>
          <w:spacing w:val="-2"/>
        </w:rPr>
        <w:t xml:space="preserve"> </w:t>
      </w:r>
      <w:r w:rsidRPr="00D9635F">
        <w:t>1-June</w:t>
      </w:r>
      <w:r w:rsidRPr="00D9635F">
        <w:rPr>
          <w:spacing w:val="-2"/>
        </w:rPr>
        <w:t xml:space="preserve"> </w:t>
      </w:r>
      <w:r w:rsidRPr="00D9635F">
        <w:rPr>
          <w:spacing w:val="-5"/>
        </w:rPr>
        <w:t>30)</w:t>
      </w:r>
    </w:p>
    <w:p w14:paraId="72FFD3E4" w14:textId="0BB16BE7" w:rsidR="000B5C62" w:rsidRPr="00D9635F" w:rsidRDefault="000B5C62" w:rsidP="00710B7F">
      <w:pPr>
        <w:pStyle w:val="ListParagraph"/>
        <w:numPr>
          <w:ilvl w:val="0"/>
          <w:numId w:val="1"/>
        </w:numPr>
        <w:tabs>
          <w:tab w:val="left" w:pos="1027"/>
        </w:tabs>
        <w:spacing w:before="0"/>
        <w:ind w:left="1027" w:hanging="379"/>
      </w:pPr>
      <w:r w:rsidRPr="00D9635F">
        <w:rPr>
          <w:spacing w:val="-5"/>
        </w:rPr>
        <w:t>Click the checkbox “summarize by fund”</w:t>
      </w:r>
    </w:p>
    <w:p w14:paraId="5E28749F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27"/>
        </w:tabs>
        <w:spacing w:before="0"/>
        <w:ind w:left="1027" w:hanging="379"/>
      </w:pPr>
      <w:r w:rsidRPr="00D9635F">
        <w:t>Click</w:t>
      </w:r>
      <w:r w:rsidRPr="00D9635F">
        <w:rPr>
          <w:spacing w:val="-2"/>
        </w:rPr>
        <w:t xml:space="preserve"> </w:t>
      </w:r>
      <w:r w:rsidRPr="00D9635F">
        <w:t>“Finish”</w:t>
      </w:r>
      <w:r w:rsidRPr="00D9635F">
        <w:rPr>
          <w:spacing w:val="-2"/>
        </w:rPr>
        <w:t xml:space="preserve"> </w:t>
      </w:r>
      <w:r w:rsidRPr="00D9635F">
        <w:t>then</w:t>
      </w:r>
      <w:r w:rsidRPr="00D9635F">
        <w:rPr>
          <w:spacing w:val="-3"/>
        </w:rPr>
        <w:t xml:space="preserve"> </w:t>
      </w:r>
      <w:r w:rsidRPr="00D9635F">
        <w:rPr>
          <w:spacing w:val="-2"/>
        </w:rPr>
        <w:t>wait…</w:t>
      </w:r>
    </w:p>
    <w:p w14:paraId="510EEF7F" w14:textId="4395EA02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27"/>
        </w:tabs>
        <w:spacing w:before="0"/>
        <w:ind w:left="1027" w:hanging="379"/>
      </w:pPr>
      <w:r w:rsidRPr="00D9635F">
        <w:t>When</w:t>
      </w:r>
      <w:r w:rsidRPr="00D9635F">
        <w:rPr>
          <w:spacing w:val="-4"/>
        </w:rPr>
        <w:t xml:space="preserve"> </w:t>
      </w:r>
      <w:r w:rsidRPr="00D9635F">
        <w:t>finished, a</w:t>
      </w:r>
      <w:r w:rsidRPr="00D9635F">
        <w:rPr>
          <w:spacing w:val="-2"/>
        </w:rPr>
        <w:t xml:space="preserve"> </w:t>
      </w:r>
      <w:r w:rsidRPr="00D9635F">
        <w:t>notice</w:t>
      </w:r>
      <w:r w:rsidRPr="00D9635F">
        <w:rPr>
          <w:spacing w:val="-1"/>
        </w:rPr>
        <w:t xml:space="preserve"> </w:t>
      </w:r>
      <w:r w:rsidRPr="00D9635F">
        <w:t>will</w:t>
      </w:r>
      <w:r w:rsidRPr="00D9635F">
        <w:rPr>
          <w:spacing w:val="-3"/>
        </w:rPr>
        <w:t xml:space="preserve"> </w:t>
      </w:r>
      <w:r w:rsidRPr="00D9635F">
        <w:t>pop</w:t>
      </w:r>
      <w:r w:rsidR="00D26AC7" w:rsidRPr="00D9635F">
        <w:t xml:space="preserve"> </w:t>
      </w:r>
      <w:r w:rsidRPr="00D9635F">
        <w:t>up,</w:t>
      </w:r>
      <w:r w:rsidRPr="00D9635F">
        <w:rPr>
          <w:spacing w:val="-1"/>
        </w:rPr>
        <w:t xml:space="preserve"> </w:t>
      </w:r>
      <w:r w:rsidRPr="00D9635F">
        <w:t>“Audit Files</w:t>
      </w:r>
      <w:r w:rsidRPr="00D9635F">
        <w:rPr>
          <w:spacing w:val="-1"/>
        </w:rPr>
        <w:t xml:space="preserve"> </w:t>
      </w:r>
      <w:r w:rsidRPr="00D9635F">
        <w:t>have</w:t>
      </w:r>
      <w:r w:rsidRPr="00D9635F">
        <w:rPr>
          <w:spacing w:val="-2"/>
        </w:rPr>
        <w:t xml:space="preserve"> </w:t>
      </w:r>
      <w:r w:rsidRPr="00D9635F">
        <w:t>been</w:t>
      </w:r>
      <w:r w:rsidRPr="00D9635F">
        <w:rPr>
          <w:spacing w:val="-3"/>
        </w:rPr>
        <w:t xml:space="preserve"> </w:t>
      </w:r>
      <w:r w:rsidRPr="00D9635F">
        <w:t>successfully</w:t>
      </w:r>
      <w:r w:rsidRPr="00D9635F">
        <w:rPr>
          <w:spacing w:val="-3"/>
        </w:rPr>
        <w:t xml:space="preserve"> </w:t>
      </w:r>
      <w:r w:rsidRPr="00D9635F">
        <w:rPr>
          <w:spacing w:val="-2"/>
        </w:rPr>
        <w:t>exported”.</w:t>
      </w:r>
    </w:p>
    <w:p w14:paraId="4506BF04" w14:textId="2A124FA6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27"/>
        </w:tabs>
        <w:spacing w:before="0"/>
        <w:ind w:left="1027" w:hanging="379"/>
      </w:pPr>
      <w:r w:rsidRPr="00D9635F">
        <w:t>Minimize</w:t>
      </w:r>
      <w:r w:rsidRPr="00D9635F">
        <w:rPr>
          <w:spacing w:val="-1"/>
        </w:rPr>
        <w:t xml:space="preserve"> </w:t>
      </w:r>
      <w:r w:rsidR="00D26AC7" w:rsidRPr="00D9635F">
        <w:rPr>
          <w:spacing w:val="-1"/>
        </w:rPr>
        <w:t xml:space="preserve">the </w:t>
      </w:r>
      <w:r w:rsidRPr="00D9635F">
        <w:t>screen</w:t>
      </w:r>
      <w:r w:rsidRPr="00D9635F">
        <w:rPr>
          <w:spacing w:val="-3"/>
        </w:rPr>
        <w:t xml:space="preserve"> </w:t>
      </w:r>
      <w:r w:rsidRPr="00D9635F">
        <w:t>and</w:t>
      </w:r>
      <w:r w:rsidRPr="00D9635F">
        <w:rPr>
          <w:spacing w:val="-2"/>
        </w:rPr>
        <w:t xml:space="preserve"> </w:t>
      </w:r>
      <w:r w:rsidR="00D26AC7" w:rsidRPr="00D9635F">
        <w:t>c</w:t>
      </w:r>
      <w:r w:rsidRPr="00D9635F">
        <w:t>heck</w:t>
      </w:r>
      <w:r w:rsidRPr="00D9635F">
        <w:rPr>
          <w:spacing w:val="1"/>
        </w:rPr>
        <w:t xml:space="preserve"> </w:t>
      </w:r>
      <w:r w:rsidRPr="00D9635F">
        <w:t>for</w:t>
      </w:r>
      <w:r w:rsidRPr="00D9635F">
        <w:rPr>
          <w:spacing w:val="-1"/>
        </w:rPr>
        <w:t xml:space="preserve"> </w:t>
      </w:r>
      <w:r w:rsidR="00D26AC7" w:rsidRPr="00D9635F">
        <w:rPr>
          <w:spacing w:val="-1"/>
        </w:rPr>
        <w:t xml:space="preserve">the </w:t>
      </w:r>
      <w:r w:rsidR="00D26AC7" w:rsidRPr="00D9635F">
        <w:t>f</w:t>
      </w:r>
      <w:r w:rsidRPr="00D9635F">
        <w:t>ile. Don’t</w:t>
      </w:r>
      <w:r w:rsidRPr="00D9635F">
        <w:rPr>
          <w:spacing w:val="-2"/>
        </w:rPr>
        <w:t xml:space="preserve"> </w:t>
      </w:r>
      <w:r w:rsidRPr="00D9635F">
        <w:t>open</w:t>
      </w:r>
      <w:r w:rsidRPr="00D9635F">
        <w:rPr>
          <w:spacing w:val="-2"/>
        </w:rPr>
        <w:t xml:space="preserve"> </w:t>
      </w:r>
      <w:r w:rsidRPr="00D9635F">
        <w:rPr>
          <w:spacing w:val="-5"/>
        </w:rPr>
        <w:t>it.</w:t>
      </w:r>
    </w:p>
    <w:p w14:paraId="2EDADB2A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27"/>
        </w:tabs>
        <w:spacing w:before="0"/>
        <w:ind w:left="1027" w:hanging="379"/>
      </w:pPr>
      <w:r w:rsidRPr="00D9635F">
        <w:t>“Open</w:t>
      </w:r>
      <w:r w:rsidRPr="00D9635F">
        <w:rPr>
          <w:spacing w:val="-3"/>
        </w:rPr>
        <w:t xml:space="preserve"> </w:t>
      </w:r>
      <w:r w:rsidRPr="00D9635F">
        <w:t>Excel”</w:t>
      </w:r>
      <w:r w:rsidRPr="00D9635F">
        <w:rPr>
          <w:spacing w:val="-1"/>
        </w:rPr>
        <w:t xml:space="preserve"> </w:t>
      </w:r>
      <w:r w:rsidRPr="00D9635F">
        <w:t>and</w:t>
      </w:r>
      <w:r w:rsidRPr="00D9635F">
        <w:rPr>
          <w:spacing w:val="-1"/>
        </w:rPr>
        <w:t xml:space="preserve"> </w:t>
      </w:r>
      <w:r w:rsidRPr="00D9635F">
        <w:t>“Open</w:t>
      </w:r>
      <w:r w:rsidRPr="00D9635F">
        <w:rPr>
          <w:spacing w:val="-2"/>
        </w:rPr>
        <w:t xml:space="preserve"> </w:t>
      </w:r>
      <w:r w:rsidRPr="00D9635F">
        <w:t>the</w:t>
      </w:r>
      <w:r w:rsidRPr="00D9635F">
        <w:rPr>
          <w:spacing w:val="-1"/>
        </w:rPr>
        <w:t xml:space="preserve"> </w:t>
      </w:r>
      <w:r w:rsidRPr="00D9635F">
        <w:t>File</w:t>
      </w:r>
      <w:r w:rsidRPr="00D9635F">
        <w:rPr>
          <w:spacing w:val="-1"/>
        </w:rPr>
        <w:t xml:space="preserve"> </w:t>
      </w:r>
      <w:r w:rsidRPr="00D9635F">
        <w:t>in</w:t>
      </w:r>
      <w:r w:rsidRPr="00D9635F">
        <w:rPr>
          <w:spacing w:val="-2"/>
        </w:rPr>
        <w:t xml:space="preserve"> Excel”.</w:t>
      </w:r>
    </w:p>
    <w:p w14:paraId="1D16A484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27"/>
        </w:tabs>
        <w:spacing w:before="0"/>
        <w:ind w:left="1027" w:hanging="379"/>
      </w:pPr>
      <w:r w:rsidRPr="00D9635F">
        <w:t>“Change File Type</w:t>
      </w:r>
      <w:r w:rsidRPr="00D9635F">
        <w:rPr>
          <w:spacing w:val="-1"/>
        </w:rPr>
        <w:t xml:space="preserve"> </w:t>
      </w:r>
      <w:r w:rsidRPr="00D9635F">
        <w:t xml:space="preserve">to Text </w:t>
      </w:r>
      <w:r w:rsidRPr="00D9635F">
        <w:rPr>
          <w:spacing w:val="-2"/>
        </w:rPr>
        <w:t>Files”</w:t>
      </w:r>
    </w:p>
    <w:p w14:paraId="08B20FA8" w14:textId="777777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27"/>
        </w:tabs>
        <w:spacing w:before="0"/>
        <w:ind w:left="1027" w:hanging="379"/>
      </w:pPr>
      <w:r w:rsidRPr="00D9635F">
        <w:t xml:space="preserve">“Find </w:t>
      </w:r>
      <w:r w:rsidRPr="00D9635F">
        <w:rPr>
          <w:spacing w:val="-2"/>
        </w:rPr>
        <w:t>File”</w:t>
      </w:r>
    </w:p>
    <w:p w14:paraId="320F603F" w14:textId="169CD477" w:rsidR="000A2F77" w:rsidRPr="00D9635F" w:rsidRDefault="008B6124" w:rsidP="00710B7F">
      <w:pPr>
        <w:pStyle w:val="ListParagraph"/>
        <w:numPr>
          <w:ilvl w:val="0"/>
          <w:numId w:val="1"/>
        </w:numPr>
        <w:tabs>
          <w:tab w:val="left" w:pos="1008"/>
          <w:tab w:val="left" w:pos="1027"/>
        </w:tabs>
        <w:spacing w:before="0"/>
        <w:ind w:right="1025"/>
      </w:pPr>
      <w:r w:rsidRPr="00D9635F">
        <w:t>In Excel,</w:t>
      </w:r>
      <w:r w:rsidRPr="00D9635F">
        <w:rPr>
          <w:spacing w:val="-2"/>
        </w:rPr>
        <w:t xml:space="preserve"> </w:t>
      </w:r>
      <w:r w:rsidRPr="00D9635F">
        <w:t>open</w:t>
      </w:r>
      <w:r w:rsidRPr="00D9635F">
        <w:rPr>
          <w:spacing w:val="-4"/>
        </w:rPr>
        <w:t xml:space="preserve"> </w:t>
      </w:r>
      <w:r w:rsidRPr="00D9635F">
        <w:t>the</w:t>
      </w:r>
      <w:r w:rsidRPr="00D9635F">
        <w:rPr>
          <w:spacing w:val="-4"/>
        </w:rPr>
        <w:t xml:space="preserve"> </w:t>
      </w:r>
      <w:r w:rsidRPr="00D9635F">
        <w:t>SDE.TXT</w:t>
      </w:r>
      <w:r w:rsidRPr="00D9635F">
        <w:rPr>
          <w:spacing w:val="-4"/>
        </w:rPr>
        <w:t xml:space="preserve"> </w:t>
      </w:r>
      <w:r w:rsidRPr="00D9635F">
        <w:t>file</w:t>
      </w:r>
      <w:r w:rsidRPr="00D9635F">
        <w:rPr>
          <w:spacing w:val="-3"/>
        </w:rPr>
        <w:t xml:space="preserve"> </w:t>
      </w:r>
      <w:r w:rsidRPr="00D9635F">
        <w:t>you</w:t>
      </w:r>
      <w:r w:rsidRPr="00D9635F">
        <w:rPr>
          <w:spacing w:val="-2"/>
        </w:rPr>
        <w:t xml:space="preserve"> </w:t>
      </w:r>
      <w:r w:rsidRPr="00D9635F">
        <w:t>just</w:t>
      </w:r>
      <w:r w:rsidRPr="00D9635F">
        <w:rPr>
          <w:spacing w:val="-3"/>
        </w:rPr>
        <w:t xml:space="preserve"> </w:t>
      </w:r>
      <w:r w:rsidRPr="00D9635F">
        <w:t>created.</w:t>
      </w:r>
      <w:r w:rsidRPr="00D9635F">
        <w:rPr>
          <w:spacing w:val="-3"/>
        </w:rPr>
        <w:t xml:space="preserve"> </w:t>
      </w:r>
      <w:r w:rsidRPr="00D9635F">
        <w:t>In</w:t>
      </w:r>
      <w:r w:rsidRPr="00D9635F">
        <w:rPr>
          <w:spacing w:val="-3"/>
        </w:rPr>
        <w:t xml:space="preserve"> </w:t>
      </w:r>
      <w:r w:rsidRPr="00D9635F">
        <w:t>the</w:t>
      </w:r>
      <w:r w:rsidRPr="00D9635F">
        <w:rPr>
          <w:spacing w:val="-3"/>
        </w:rPr>
        <w:t xml:space="preserve"> </w:t>
      </w:r>
      <w:r w:rsidRPr="00D9635F">
        <w:t>Open</w:t>
      </w:r>
      <w:r w:rsidRPr="00D9635F">
        <w:rPr>
          <w:spacing w:val="-4"/>
        </w:rPr>
        <w:t xml:space="preserve"> </w:t>
      </w:r>
      <w:r w:rsidRPr="00D9635F">
        <w:t>window,</w:t>
      </w:r>
      <w:r w:rsidRPr="00D9635F">
        <w:rPr>
          <w:spacing w:val="-2"/>
        </w:rPr>
        <w:t xml:space="preserve"> </w:t>
      </w:r>
      <w:r w:rsidRPr="00D9635F">
        <w:t>you</w:t>
      </w:r>
      <w:r w:rsidRPr="00D9635F">
        <w:rPr>
          <w:spacing w:val="-4"/>
        </w:rPr>
        <w:t xml:space="preserve"> </w:t>
      </w:r>
      <w:r w:rsidRPr="00D9635F">
        <w:t xml:space="preserve">must search for </w:t>
      </w:r>
      <w:r w:rsidR="00D26AC7" w:rsidRPr="00D9635F">
        <w:t>th</w:t>
      </w:r>
      <w:r w:rsidR="00693CD6" w:rsidRPr="00D9635F">
        <w:t xml:space="preserve">e </w:t>
      </w:r>
      <w:r w:rsidRPr="00D9635F">
        <w:t>file type of text files.</w:t>
      </w:r>
    </w:p>
    <w:p w14:paraId="12EC1DEB" w14:textId="595C45C4" w:rsidR="000A2F77" w:rsidRPr="00D9635F" w:rsidRDefault="00CD7E51" w:rsidP="00710B7F">
      <w:pPr>
        <w:pStyle w:val="ListParagraph"/>
        <w:numPr>
          <w:ilvl w:val="0"/>
          <w:numId w:val="1"/>
        </w:numPr>
        <w:tabs>
          <w:tab w:val="left" w:pos="1008"/>
          <w:tab w:val="left" w:pos="1027"/>
        </w:tabs>
        <w:spacing w:before="0"/>
        <w:ind w:right="540"/>
      </w:pPr>
      <w:r w:rsidRPr="00D9635F">
        <w:t>When the text i</w:t>
      </w:r>
      <w:r w:rsidR="00D26AC7" w:rsidRPr="00D9635F">
        <w:t>m</w:t>
      </w:r>
      <w:r w:rsidRPr="00D9635F">
        <w:t xml:space="preserve">port window opens, choose delimited and then click next. Then </w:t>
      </w:r>
      <w:r w:rsidR="00424DB7" w:rsidRPr="00D9635F">
        <w:t xml:space="preserve">uncheck “tab: and </w:t>
      </w:r>
      <w:r w:rsidRPr="00D9635F">
        <w:t>c</w:t>
      </w:r>
      <w:r w:rsidR="00424DB7" w:rsidRPr="00D9635F">
        <w:t>heck</w:t>
      </w:r>
      <w:r w:rsidRPr="00D9635F">
        <w:t xml:space="preserve"> “comma” and click finish.</w:t>
      </w:r>
    </w:p>
    <w:p w14:paraId="0744695C" w14:textId="77777777" w:rsidR="000A2F77" w:rsidRPr="00DF7903" w:rsidRDefault="008B6124" w:rsidP="00710B7F">
      <w:pPr>
        <w:pStyle w:val="ListParagraph"/>
        <w:numPr>
          <w:ilvl w:val="0"/>
          <w:numId w:val="1"/>
        </w:numPr>
        <w:tabs>
          <w:tab w:val="left" w:pos="1027"/>
        </w:tabs>
        <w:spacing w:before="0"/>
        <w:ind w:left="1027" w:hanging="379"/>
      </w:pPr>
      <w:r w:rsidRPr="00D9635F">
        <w:t>Choose</w:t>
      </w:r>
      <w:r w:rsidRPr="00D9635F">
        <w:rPr>
          <w:spacing w:val="-2"/>
        </w:rPr>
        <w:t xml:space="preserve"> </w:t>
      </w:r>
      <w:r w:rsidRPr="00D9635F">
        <w:t>‘Save</w:t>
      </w:r>
      <w:r w:rsidRPr="00D9635F">
        <w:rPr>
          <w:spacing w:val="-1"/>
        </w:rPr>
        <w:t xml:space="preserve"> </w:t>
      </w:r>
      <w:r w:rsidRPr="00D9635F">
        <w:t>As’</w:t>
      </w:r>
      <w:r w:rsidRPr="00D9635F">
        <w:rPr>
          <w:spacing w:val="-1"/>
        </w:rPr>
        <w:t xml:space="preserve"> </w:t>
      </w:r>
      <w:r w:rsidRPr="00D9635F">
        <w:t>to</w:t>
      </w:r>
      <w:r w:rsidRPr="00D9635F">
        <w:rPr>
          <w:spacing w:val="-3"/>
        </w:rPr>
        <w:t xml:space="preserve"> </w:t>
      </w:r>
      <w:r w:rsidRPr="00D9635F">
        <w:t>save</w:t>
      </w:r>
      <w:r w:rsidRPr="00D9635F">
        <w:rPr>
          <w:spacing w:val="-1"/>
        </w:rPr>
        <w:t xml:space="preserve"> </w:t>
      </w:r>
      <w:r w:rsidRPr="00D9635F">
        <w:t>this</w:t>
      </w:r>
      <w:r w:rsidRPr="00D9635F">
        <w:rPr>
          <w:spacing w:val="-1"/>
        </w:rPr>
        <w:t xml:space="preserve"> </w:t>
      </w:r>
      <w:r w:rsidRPr="00D9635F">
        <w:t>file</w:t>
      </w:r>
      <w:r w:rsidRPr="00D9635F">
        <w:rPr>
          <w:spacing w:val="-1"/>
        </w:rPr>
        <w:t xml:space="preserve"> </w:t>
      </w:r>
      <w:r w:rsidRPr="00D9635F">
        <w:t>as</w:t>
      </w:r>
      <w:r w:rsidRPr="00D9635F">
        <w:rPr>
          <w:spacing w:val="-1"/>
        </w:rPr>
        <w:t xml:space="preserve"> </w:t>
      </w:r>
      <w:r w:rsidRPr="00D9635F">
        <w:t>an</w:t>
      </w:r>
      <w:r w:rsidRPr="00D9635F">
        <w:rPr>
          <w:spacing w:val="-2"/>
        </w:rPr>
        <w:t xml:space="preserve"> </w:t>
      </w:r>
      <w:r w:rsidRPr="00D9635F">
        <w:t xml:space="preserve">Excel </w:t>
      </w:r>
      <w:r w:rsidRPr="00D9635F">
        <w:rPr>
          <w:spacing w:val="-2"/>
        </w:rPr>
        <w:t>Workbook.</w:t>
      </w:r>
    </w:p>
    <w:p w14:paraId="2BDB3628" w14:textId="77777777" w:rsidR="00DF7903" w:rsidRPr="00D9635F" w:rsidRDefault="00DF7903" w:rsidP="00710B7F">
      <w:pPr>
        <w:tabs>
          <w:tab w:val="left" w:pos="1027"/>
        </w:tabs>
      </w:pPr>
    </w:p>
    <w:p w14:paraId="668AAF9C" w14:textId="77777777" w:rsidR="000A2F77" w:rsidRPr="00D9635F" w:rsidRDefault="008B6124" w:rsidP="00710B7F">
      <w:pPr>
        <w:pStyle w:val="BodyText"/>
        <w:spacing w:before="0"/>
        <w:ind w:left="287" w:firstLine="0"/>
        <w:rPr>
          <w:sz w:val="22"/>
          <w:szCs w:val="22"/>
        </w:rPr>
      </w:pPr>
      <w:r w:rsidRPr="00D9635F">
        <w:rPr>
          <w:sz w:val="22"/>
          <w:szCs w:val="22"/>
        </w:rPr>
        <w:t>For</w:t>
      </w:r>
      <w:r w:rsidRPr="00D9635F">
        <w:rPr>
          <w:spacing w:val="-2"/>
          <w:sz w:val="22"/>
          <w:szCs w:val="22"/>
        </w:rPr>
        <w:t xml:space="preserve"> </w:t>
      </w:r>
      <w:r w:rsidRPr="00D9635F">
        <w:rPr>
          <w:sz w:val="22"/>
          <w:szCs w:val="22"/>
        </w:rPr>
        <w:t>next</w:t>
      </w:r>
      <w:r w:rsidRPr="00D9635F">
        <w:rPr>
          <w:spacing w:val="-2"/>
          <w:sz w:val="22"/>
          <w:szCs w:val="22"/>
        </w:rPr>
        <w:t xml:space="preserve"> </w:t>
      </w:r>
      <w:r w:rsidRPr="00D9635F">
        <w:rPr>
          <w:sz w:val="22"/>
          <w:szCs w:val="22"/>
        </w:rPr>
        <w:t>steps,</w:t>
      </w:r>
      <w:r w:rsidRPr="00D9635F">
        <w:rPr>
          <w:spacing w:val="-1"/>
          <w:sz w:val="22"/>
          <w:szCs w:val="22"/>
        </w:rPr>
        <w:t xml:space="preserve"> </w:t>
      </w:r>
      <w:r w:rsidRPr="00D9635F">
        <w:rPr>
          <w:sz w:val="22"/>
          <w:szCs w:val="22"/>
        </w:rPr>
        <w:t>refer</w:t>
      </w:r>
      <w:r w:rsidRPr="00D9635F">
        <w:rPr>
          <w:spacing w:val="-2"/>
          <w:sz w:val="22"/>
          <w:szCs w:val="22"/>
        </w:rPr>
        <w:t xml:space="preserve"> </w:t>
      </w:r>
      <w:r w:rsidRPr="00D9635F">
        <w:rPr>
          <w:sz w:val="22"/>
          <w:szCs w:val="22"/>
        </w:rPr>
        <w:t>to</w:t>
      </w:r>
      <w:r w:rsidRPr="00D9635F">
        <w:rPr>
          <w:spacing w:val="-2"/>
          <w:sz w:val="22"/>
          <w:szCs w:val="22"/>
        </w:rPr>
        <w:t xml:space="preserve"> </w:t>
      </w:r>
      <w:r w:rsidRPr="00D9635F">
        <w:rPr>
          <w:sz w:val="22"/>
          <w:szCs w:val="22"/>
        </w:rPr>
        <w:t>the</w:t>
      </w:r>
      <w:r w:rsidRPr="00D9635F">
        <w:rPr>
          <w:spacing w:val="-1"/>
          <w:sz w:val="22"/>
          <w:szCs w:val="22"/>
        </w:rPr>
        <w:t xml:space="preserve"> </w:t>
      </w:r>
      <w:r w:rsidRPr="00D9635F">
        <w:rPr>
          <w:sz w:val="22"/>
          <w:szCs w:val="22"/>
        </w:rPr>
        <w:t>one</w:t>
      </w:r>
      <w:r w:rsidRPr="00D9635F">
        <w:rPr>
          <w:spacing w:val="-1"/>
          <w:sz w:val="22"/>
          <w:szCs w:val="22"/>
        </w:rPr>
        <w:t xml:space="preserve"> </w:t>
      </w:r>
      <w:r w:rsidRPr="00D9635F">
        <w:rPr>
          <w:sz w:val="22"/>
          <w:szCs w:val="22"/>
        </w:rPr>
        <w:t>pager</w:t>
      </w:r>
      <w:r w:rsidRPr="00D9635F">
        <w:rPr>
          <w:spacing w:val="-2"/>
          <w:sz w:val="22"/>
          <w:szCs w:val="22"/>
        </w:rPr>
        <w:t xml:space="preserve"> </w:t>
      </w:r>
      <w:r w:rsidRPr="00D9635F">
        <w:rPr>
          <w:sz w:val="22"/>
          <w:szCs w:val="22"/>
        </w:rPr>
        <w:t>resource,</w:t>
      </w:r>
      <w:r w:rsidRPr="00D9635F">
        <w:rPr>
          <w:spacing w:val="-2"/>
          <w:sz w:val="22"/>
          <w:szCs w:val="22"/>
        </w:rPr>
        <w:t xml:space="preserve"> </w:t>
      </w:r>
      <w:r w:rsidRPr="00D9635F">
        <w:rPr>
          <w:sz w:val="22"/>
          <w:szCs w:val="22"/>
        </w:rPr>
        <w:t>“To</w:t>
      </w:r>
      <w:r w:rsidRPr="00D9635F">
        <w:rPr>
          <w:spacing w:val="-3"/>
          <w:sz w:val="22"/>
          <w:szCs w:val="22"/>
        </w:rPr>
        <w:t xml:space="preserve"> </w:t>
      </w:r>
      <w:r w:rsidRPr="00D9635F">
        <w:rPr>
          <w:sz w:val="22"/>
          <w:szCs w:val="22"/>
        </w:rPr>
        <w:t>Prepare</w:t>
      </w:r>
      <w:r w:rsidRPr="00D9635F">
        <w:rPr>
          <w:spacing w:val="-2"/>
          <w:sz w:val="22"/>
          <w:szCs w:val="22"/>
        </w:rPr>
        <w:t xml:space="preserve"> </w:t>
      </w:r>
      <w:r w:rsidRPr="00D9635F">
        <w:rPr>
          <w:sz w:val="22"/>
          <w:szCs w:val="22"/>
        </w:rPr>
        <w:t>an</w:t>
      </w:r>
      <w:r w:rsidRPr="00D9635F">
        <w:rPr>
          <w:spacing w:val="-2"/>
          <w:sz w:val="22"/>
          <w:szCs w:val="22"/>
        </w:rPr>
        <w:t xml:space="preserve"> </w:t>
      </w:r>
      <w:r w:rsidRPr="00D9635F">
        <w:rPr>
          <w:sz w:val="22"/>
          <w:szCs w:val="22"/>
        </w:rPr>
        <w:t>Excel</w:t>
      </w:r>
      <w:r w:rsidRPr="00D9635F">
        <w:rPr>
          <w:spacing w:val="-3"/>
          <w:sz w:val="22"/>
          <w:szCs w:val="22"/>
        </w:rPr>
        <w:t xml:space="preserve"> </w:t>
      </w:r>
      <w:r w:rsidRPr="00D9635F">
        <w:rPr>
          <w:sz w:val="22"/>
          <w:szCs w:val="22"/>
        </w:rPr>
        <w:t>File</w:t>
      </w:r>
      <w:r w:rsidRPr="00D9635F">
        <w:rPr>
          <w:spacing w:val="-1"/>
          <w:sz w:val="22"/>
          <w:szCs w:val="22"/>
        </w:rPr>
        <w:t xml:space="preserve"> </w:t>
      </w:r>
      <w:r w:rsidRPr="00D9635F">
        <w:rPr>
          <w:sz w:val="22"/>
          <w:szCs w:val="22"/>
        </w:rPr>
        <w:t>for</w:t>
      </w:r>
      <w:r w:rsidRPr="00D9635F">
        <w:rPr>
          <w:spacing w:val="-2"/>
          <w:sz w:val="22"/>
          <w:szCs w:val="22"/>
        </w:rPr>
        <w:t xml:space="preserve"> </w:t>
      </w:r>
      <w:r w:rsidRPr="00D9635F">
        <w:rPr>
          <w:sz w:val="22"/>
          <w:szCs w:val="22"/>
        </w:rPr>
        <w:t>Uploading</w:t>
      </w:r>
      <w:r w:rsidRPr="00D9635F">
        <w:rPr>
          <w:spacing w:val="-1"/>
          <w:sz w:val="22"/>
          <w:szCs w:val="22"/>
        </w:rPr>
        <w:t xml:space="preserve"> </w:t>
      </w:r>
      <w:r w:rsidRPr="00D9635F">
        <w:rPr>
          <w:spacing w:val="-4"/>
          <w:sz w:val="22"/>
          <w:szCs w:val="22"/>
        </w:rPr>
        <w:t>into</w:t>
      </w:r>
    </w:p>
    <w:p w14:paraId="4F242A73" w14:textId="25B346AA" w:rsidR="000A2F77" w:rsidRDefault="008B6124" w:rsidP="00710B7F">
      <w:pPr>
        <w:pStyle w:val="BodyText"/>
        <w:spacing w:before="0"/>
        <w:ind w:left="287" w:firstLine="0"/>
        <w:rPr>
          <w:sz w:val="22"/>
        </w:rPr>
      </w:pPr>
      <w:proofErr w:type="spellStart"/>
      <w:r w:rsidRPr="00D9635F">
        <w:rPr>
          <w:spacing w:val="-2"/>
          <w:sz w:val="22"/>
          <w:szCs w:val="22"/>
        </w:rPr>
        <w:t>ePlan</w:t>
      </w:r>
      <w:proofErr w:type="spellEnd"/>
      <w:r w:rsidRPr="00D9635F">
        <w:rPr>
          <w:spacing w:val="-2"/>
          <w:sz w:val="22"/>
          <w:szCs w:val="22"/>
        </w:rPr>
        <w:t>”.</w:t>
      </w:r>
    </w:p>
    <w:p w14:paraId="009388FF" w14:textId="77777777" w:rsidR="00710B7F" w:rsidRDefault="00710B7F" w:rsidP="00710B7F">
      <w:pPr>
        <w:ind w:left="287"/>
        <w:jc w:val="right"/>
        <w:rPr>
          <w:rFonts w:ascii="Calibri"/>
        </w:rPr>
      </w:pPr>
    </w:p>
    <w:p w14:paraId="397D6A33" w14:textId="7873766F" w:rsidR="000A2F77" w:rsidRDefault="008B6124" w:rsidP="00710B7F">
      <w:pPr>
        <w:ind w:left="287"/>
        <w:jc w:val="right"/>
        <w:rPr>
          <w:rFonts w:ascii="Calibri"/>
        </w:rPr>
      </w:pPr>
      <w:r>
        <w:rPr>
          <w:rFonts w:ascii="Calibri"/>
        </w:rPr>
        <w:t>Revised</w:t>
      </w:r>
      <w:r>
        <w:rPr>
          <w:rFonts w:ascii="Calibri"/>
          <w:spacing w:val="-3"/>
        </w:rPr>
        <w:t xml:space="preserve"> </w:t>
      </w:r>
      <w:r w:rsidR="00D9635F">
        <w:rPr>
          <w:rFonts w:ascii="Calibri"/>
          <w:spacing w:val="-2"/>
        </w:rPr>
        <w:t>9/9/2025</w:t>
      </w:r>
    </w:p>
    <w:sectPr w:rsidR="000A2F77" w:rsidSect="00D9635F">
      <w:type w:val="continuous"/>
      <w:pgSz w:w="12240" w:h="15840"/>
      <w:pgMar w:top="432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80EE4"/>
    <w:multiLevelType w:val="hybridMultilevel"/>
    <w:tmpl w:val="D39A4AB0"/>
    <w:lvl w:ilvl="0" w:tplc="C69626CE">
      <w:start w:val="1"/>
      <w:numFmt w:val="decimal"/>
      <w:lvlText w:val="%1."/>
      <w:lvlJc w:val="left"/>
      <w:pPr>
        <w:ind w:left="1008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0F0E0C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E59E771A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9BEC43EC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3E7C972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A825F4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04241958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B8BEDA04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67A812E2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178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77"/>
    <w:rsid w:val="000A2F77"/>
    <w:rsid w:val="000B5C62"/>
    <w:rsid w:val="001563B0"/>
    <w:rsid w:val="0035258D"/>
    <w:rsid w:val="00424DB7"/>
    <w:rsid w:val="004752CF"/>
    <w:rsid w:val="00693CD6"/>
    <w:rsid w:val="00710B7F"/>
    <w:rsid w:val="007D4109"/>
    <w:rsid w:val="008307AF"/>
    <w:rsid w:val="008B6124"/>
    <w:rsid w:val="00B92763"/>
    <w:rsid w:val="00CD7E51"/>
    <w:rsid w:val="00CE125B"/>
    <w:rsid w:val="00D15C67"/>
    <w:rsid w:val="00D26AC7"/>
    <w:rsid w:val="00D77481"/>
    <w:rsid w:val="00D9635F"/>
    <w:rsid w:val="00D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16CB6"/>
  <w15:docId w15:val="{E837BE33-83CC-4E33-AE0D-BE1BA167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1027" w:hanging="37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3"/>
      <w:ind w:left="2412" w:right="1358" w:firstLine="27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6"/>
      <w:ind w:left="1027" w:hanging="3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9F225D182C42B03B7D114ADB9C3D" ma:contentTypeVersion="17" ma:contentTypeDescription="Create a new document." ma:contentTypeScope="" ma:versionID="06a119f06ee7fc096ffa78b65423da22">
  <xsd:schema xmlns:xsd="http://www.w3.org/2001/XMLSchema" xmlns:xs="http://www.w3.org/2001/XMLSchema" xmlns:p="http://schemas.microsoft.com/office/2006/metadata/properties" xmlns:ns2="697cc795-3ae3-4483-9359-ea47ad56a896" xmlns:ns3="d8c560ea-c3a3-4fe3-9d87-555a97a44ad1" targetNamespace="http://schemas.microsoft.com/office/2006/metadata/properties" ma:root="true" ma:fieldsID="c5128d6275e71b157ffc812396e746a0" ns2:_="" ns3:_="">
    <xsd:import namespace="697cc795-3ae3-4483-9359-ea47ad56a896"/>
    <xsd:import namespace="d8c560ea-c3a3-4fe3-9d87-555a97a4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c795-3ae3-4483-9359-ea47ad56a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560ea-c3a3-4fe3-9d87-555a97a4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c4df19-06be-4135-9644-5dfac7750803}" ma:internalName="TaxCatchAll" ma:showField="CatchAllData" ma:web="d8c560ea-c3a3-4fe3-9d87-555a97a44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cc795-3ae3-4483-9359-ea47ad56a896">
      <Terms xmlns="http://schemas.microsoft.com/office/infopath/2007/PartnerControls"/>
    </lcf76f155ced4ddcb4097134ff3c332f>
    <TaxCatchAll xmlns="d8c560ea-c3a3-4fe3-9d87-555a97a44ad1" xsi:nil="true"/>
  </documentManagement>
</p:properties>
</file>

<file path=customXml/itemProps1.xml><?xml version="1.0" encoding="utf-8"?>
<ds:datastoreItem xmlns:ds="http://schemas.openxmlformats.org/officeDocument/2006/customXml" ds:itemID="{0F4E67EF-4D0F-4CB0-B52D-225039D69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209B1-05F2-48CF-AD02-3A0811AF6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cc795-3ae3-4483-9359-ea47ad56a896"/>
    <ds:schemaRef ds:uri="d8c560ea-c3a3-4fe3-9d87-555a97a4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DAE08-7C2A-42C8-A6F0-58252D4CC9ED}">
  <ds:schemaRefs>
    <ds:schemaRef ds:uri="http://schemas.microsoft.com/office/2006/metadata/properties"/>
    <ds:schemaRef ds:uri="http://schemas.microsoft.com/office/infopath/2007/PartnerControls"/>
    <ds:schemaRef ds:uri="697cc795-3ae3-4483-9359-ea47ad56a896"/>
    <ds:schemaRef ds:uri="d8c560ea-c3a3-4fe3-9d87-555a97a44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1509</Characters>
  <Application>Microsoft Office Word</Application>
  <DocSecurity>0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Davis</dc:creator>
  <cp:lastModifiedBy>Holly Kellar</cp:lastModifiedBy>
  <cp:revision>5</cp:revision>
  <dcterms:created xsi:type="dcterms:W3CDTF">2025-09-09T18:25:00Z</dcterms:created>
  <dcterms:modified xsi:type="dcterms:W3CDTF">2025-09-09T18:36:00Z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413f08ce-6349-4c2d-b715-914e632f88f0</vt:lpwstr>
  </property>
  <property fmtid="{D5CDD505-2E9C-101B-9397-08002B2CF9AE}" pid="7" name="ContentTypeId">
    <vt:lpwstr>0x01010041509F225D182C42B03B7D114ADB9C3D</vt:lpwstr>
  </property>
  <property fmtid="{D5CDD505-2E9C-101B-9397-08002B2CF9AE}" pid="8" name="MediaServiceImageTags">
    <vt:lpwstr/>
  </property>
</Properties>
</file>