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688B" w14:textId="77777777" w:rsidR="00486F4C" w:rsidRPr="00B10828" w:rsidRDefault="00486F4C">
      <w:pPr>
        <w:rPr>
          <w:rFonts w:asciiTheme="minorHAnsi" w:hAnsiTheme="minorHAnsi"/>
          <w:sz w:val="8"/>
          <w:szCs w:val="8"/>
        </w:rPr>
      </w:pPr>
    </w:p>
    <w:p w14:paraId="324664FE" w14:textId="77777777" w:rsidR="00AB0B27" w:rsidRDefault="00AB0B27" w:rsidP="00AB0B27">
      <w:pPr>
        <w:rPr>
          <w:rStyle w:val="Hyperlink"/>
          <w:rFonts w:ascii="Arial" w:hAnsi="Arial" w:cs="Arial"/>
          <w:sz w:val="20"/>
          <w:szCs w:val="22"/>
        </w:rPr>
      </w:pPr>
      <w:r w:rsidRPr="0098537A">
        <w:rPr>
          <w:rFonts w:ascii="Arial" w:hAnsi="Arial" w:cs="Arial"/>
          <w:b/>
          <w:sz w:val="20"/>
          <w:szCs w:val="22"/>
        </w:rPr>
        <w:t xml:space="preserve">Instructions: </w:t>
      </w:r>
      <w:r>
        <w:rPr>
          <w:rFonts w:ascii="Arial" w:hAnsi="Arial" w:cs="Arial"/>
          <w:sz w:val="20"/>
          <w:szCs w:val="22"/>
        </w:rPr>
        <w:t>Fill out user information, c</w:t>
      </w:r>
      <w:r w:rsidRPr="0098537A">
        <w:rPr>
          <w:rFonts w:ascii="Arial" w:hAnsi="Arial" w:cs="Arial"/>
          <w:sz w:val="20"/>
          <w:szCs w:val="22"/>
        </w:rPr>
        <w:t xml:space="preserve">heck </w:t>
      </w:r>
      <w:r>
        <w:rPr>
          <w:rFonts w:ascii="Arial" w:hAnsi="Arial" w:cs="Arial"/>
          <w:sz w:val="20"/>
          <w:szCs w:val="22"/>
        </w:rPr>
        <w:t>role(s)</w:t>
      </w:r>
      <w:r w:rsidRPr="0098537A">
        <w:rPr>
          <w:rFonts w:ascii="Arial" w:hAnsi="Arial" w:cs="Arial"/>
          <w:sz w:val="20"/>
          <w:szCs w:val="22"/>
        </w:rPr>
        <w:t>, obtain required signatures</w:t>
      </w:r>
      <w:r>
        <w:rPr>
          <w:rFonts w:ascii="Arial" w:hAnsi="Arial" w:cs="Arial"/>
          <w:sz w:val="20"/>
          <w:szCs w:val="22"/>
        </w:rPr>
        <w:t>,</w:t>
      </w:r>
      <w:r w:rsidRPr="0098537A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&amp;</w:t>
      </w:r>
      <w:r w:rsidRPr="0098537A">
        <w:rPr>
          <w:rFonts w:ascii="Arial" w:hAnsi="Arial" w:cs="Arial"/>
          <w:sz w:val="20"/>
          <w:szCs w:val="22"/>
        </w:rPr>
        <w:t xml:space="preserve"> email to: </w:t>
      </w:r>
      <w:hyperlink r:id="rId8" w:history="1">
        <w:r w:rsidRPr="00093F4E">
          <w:rPr>
            <w:rStyle w:val="Hyperlink"/>
            <w:rFonts w:ascii="Arial" w:hAnsi="Arial" w:cs="Arial"/>
            <w:sz w:val="20"/>
            <w:szCs w:val="22"/>
          </w:rPr>
          <w:t>ePlan.Help@tn.gov</w:t>
        </w:r>
      </w:hyperlink>
      <w:r>
        <w:rPr>
          <w:rStyle w:val="Hyperlink"/>
          <w:rFonts w:ascii="Arial" w:hAnsi="Arial" w:cs="Arial"/>
          <w:sz w:val="20"/>
          <w:szCs w:val="22"/>
        </w:rPr>
        <w:t>.</w:t>
      </w:r>
    </w:p>
    <w:p w14:paraId="519D2F20" w14:textId="6D631EBF" w:rsidR="00AB0B27" w:rsidRDefault="00AB0B27" w:rsidP="00AB0B27">
      <w:pPr>
        <w:rPr>
          <w:rFonts w:ascii="Arial" w:hAnsi="Arial" w:cs="Arial"/>
          <w:color w:val="FF0000"/>
          <w:sz w:val="20"/>
          <w:szCs w:val="22"/>
        </w:rPr>
      </w:pPr>
      <w:r w:rsidRPr="005D2C04">
        <w:rPr>
          <w:rStyle w:val="Hyperlink"/>
          <w:rFonts w:ascii="Arial" w:hAnsi="Arial" w:cs="Arial"/>
          <w:b/>
          <w:color w:val="FF0000"/>
          <w:sz w:val="20"/>
          <w:szCs w:val="22"/>
          <w:u w:val="none"/>
        </w:rPr>
        <w:t>Be sure to</w:t>
      </w:r>
      <w:r>
        <w:rPr>
          <w:rStyle w:val="Hyperlink"/>
          <w:rFonts w:ascii="Arial" w:hAnsi="Arial" w:cs="Arial"/>
          <w:color w:val="FF0000"/>
          <w:sz w:val="20"/>
          <w:szCs w:val="22"/>
          <w:u w:val="none"/>
        </w:rPr>
        <w:t xml:space="preserve"> </w:t>
      </w:r>
      <w:r>
        <w:rPr>
          <w:rFonts w:ascii="Arial" w:hAnsi="Arial" w:cs="Arial"/>
          <w:b/>
          <w:color w:val="FF0000"/>
          <w:sz w:val="20"/>
          <w:szCs w:val="22"/>
        </w:rPr>
        <w:t xml:space="preserve">cc your supervisor </w:t>
      </w:r>
      <w:r w:rsidRPr="00BE0953">
        <w:rPr>
          <w:rFonts w:ascii="Arial" w:hAnsi="Arial" w:cs="Arial"/>
          <w:b/>
          <w:color w:val="FF0000"/>
          <w:sz w:val="20"/>
          <w:szCs w:val="22"/>
        </w:rPr>
        <w:t>who sign</w:t>
      </w:r>
      <w:r>
        <w:rPr>
          <w:rFonts w:ascii="Arial" w:hAnsi="Arial" w:cs="Arial"/>
          <w:b/>
          <w:color w:val="FF0000"/>
          <w:sz w:val="20"/>
          <w:szCs w:val="22"/>
        </w:rPr>
        <w:t>ed</w:t>
      </w:r>
      <w:r w:rsidRPr="00BE0953">
        <w:rPr>
          <w:rFonts w:ascii="Arial" w:hAnsi="Arial" w:cs="Arial"/>
          <w:b/>
          <w:color w:val="FF0000"/>
          <w:sz w:val="20"/>
          <w:szCs w:val="22"/>
        </w:rPr>
        <w:t xml:space="preserve"> the form</w:t>
      </w:r>
      <w:r w:rsidRPr="00BE0953">
        <w:rPr>
          <w:rFonts w:ascii="Arial" w:hAnsi="Arial" w:cs="Arial"/>
          <w:color w:val="FF0000"/>
          <w:sz w:val="20"/>
          <w:szCs w:val="22"/>
        </w:rPr>
        <w:t xml:space="preserve">. </w:t>
      </w:r>
    </w:p>
    <w:p w14:paraId="42C60083" w14:textId="77777777" w:rsidR="00AB0B27" w:rsidRDefault="00AB0B27" w:rsidP="00AB0B27">
      <w:pPr>
        <w:rPr>
          <w:rFonts w:ascii="Arial" w:hAnsi="Arial" w:cs="Arial"/>
          <w:color w:val="FF0000"/>
          <w:sz w:val="20"/>
          <w:szCs w:val="22"/>
        </w:rPr>
      </w:pPr>
    </w:p>
    <w:p w14:paraId="410E719D" w14:textId="62296D93" w:rsidR="00AB0B27" w:rsidRPr="00AB0B27" w:rsidRDefault="00AB0B27" w:rsidP="00AB0B27">
      <w:pPr>
        <w:rPr>
          <w:rFonts w:ascii="Arial" w:hAnsi="Arial" w:cs="Arial"/>
          <w:b/>
          <w:i/>
          <w:sz w:val="20"/>
          <w:szCs w:val="22"/>
        </w:rPr>
      </w:pPr>
      <w:r w:rsidRPr="00AB0B27">
        <w:rPr>
          <w:rFonts w:ascii="Arial" w:hAnsi="Arial" w:cs="Arial"/>
          <w:b/>
          <w:i/>
          <w:sz w:val="20"/>
          <w:szCs w:val="22"/>
        </w:rPr>
        <w:t>Each user will be automatically assigned the Statewide View Only role.</w:t>
      </w:r>
    </w:p>
    <w:p w14:paraId="6BE73987" w14:textId="77777777" w:rsidR="00AB0B27" w:rsidRPr="0098537A" w:rsidRDefault="00AB0B27" w:rsidP="004B4B5A">
      <w:pPr>
        <w:rPr>
          <w:rFonts w:ascii="Arial" w:hAnsi="Arial" w:cs="Arial"/>
          <w:i/>
          <w:sz w:val="20"/>
          <w:szCs w:val="22"/>
        </w:rPr>
      </w:pPr>
    </w:p>
    <w:p w14:paraId="5807035F" w14:textId="77777777" w:rsidR="004B4B5A" w:rsidRPr="001F278F" w:rsidRDefault="004B4B5A" w:rsidP="004B4B5A">
      <w:pPr>
        <w:rPr>
          <w:rFonts w:ascii="Arial" w:hAnsi="Arial" w:cs="Arial"/>
          <w:sz w:val="12"/>
          <w:szCs w:val="12"/>
        </w:rPr>
      </w:pPr>
    </w:p>
    <w:p w14:paraId="20194AA6" w14:textId="7FA2AEC6" w:rsidR="004B4B5A" w:rsidRPr="00691696" w:rsidRDefault="004B4B5A" w:rsidP="00632DC6">
      <w:pPr>
        <w:tabs>
          <w:tab w:val="left" w:pos="5400"/>
          <w:tab w:val="left" w:pos="9000"/>
        </w:tabs>
        <w:rPr>
          <w:rFonts w:ascii="Arial" w:hAnsi="Arial" w:cs="Arial"/>
          <w:sz w:val="18"/>
          <w:szCs w:val="18"/>
        </w:rPr>
      </w:pPr>
      <w:r w:rsidRPr="00691696">
        <w:rPr>
          <w:rFonts w:ascii="Arial" w:hAnsi="Arial" w:cs="Arial"/>
          <w:b/>
          <w:sz w:val="18"/>
          <w:szCs w:val="18"/>
        </w:rPr>
        <w:t xml:space="preserve">Name of User: </w:t>
      </w:r>
      <w:sdt>
        <w:sdtPr>
          <w:rPr>
            <w:rStyle w:val="Style1"/>
            <w:sz w:val="18"/>
            <w:szCs w:val="18"/>
          </w:rPr>
          <w:id w:val="899863141"/>
          <w:placeholder>
            <w:docPart w:val="DefaultPlaceholder_1081868574"/>
          </w:placeholder>
        </w:sdtPr>
        <w:sdtEndPr>
          <w:rPr>
            <w:rStyle w:val="Style1"/>
          </w:rPr>
        </w:sdtEndPr>
        <w:sdtContent>
          <w:r w:rsidR="00ED1477" w:rsidRPr="00691696">
            <w:rPr>
              <w:rStyle w:val="Style1"/>
              <w:sz w:val="18"/>
              <w:szCs w:val="18"/>
            </w:rPr>
            <w:t>_______</w:t>
          </w:r>
          <w:r w:rsidR="00F905E2" w:rsidRPr="00F905E2">
            <w:rPr>
              <w:rStyle w:val="Style1"/>
              <w:sz w:val="18"/>
              <w:szCs w:val="18"/>
              <w:highlight w:val="green"/>
            </w:rPr>
            <w:t>See page 2 for names, emails and roles needed</w:t>
          </w:r>
        </w:sdtContent>
      </w:sdt>
      <w:r w:rsidR="00F905E2">
        <w:rPr>
          <w:rFonts w:ascii="Arial" w:hAnsi="Arial" w:cs="Arial"/>
          <w:sz w:val="18"/>
          <w:szCs w:val="18"/>
        </w:rPr>
        <w:t xml:space="preserve">   </w:t>
      </w:r>
      <w:r w:rsidR="00D74F28" w:rsidRPr="00691696">
        <w:rPr>
          <w:rFonts w:ascii="Arial" w:hAnsi="Arial" w:cs="Arial"/>
          <w:b/>
          <w:sz w:val="18"/>
          <w:szCs w:val="18"/>
        </w:rPr>
        <w:t>Office</w:t>
      </w:r>
      <w:r w:rsidRPr="00691696">
        <w:rPr>
          <w:rFonts w:ascii="Arial" w:hAnsi="Arial" w:cs="Arial"/>
          <w:b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id w:val="-452484575"/>
          <w:placeholder>
            <w:docPart w:val="DefaultPlaceholder_1081868575"/>
          </w:placeholder>
          <w:comboBox>
            <w:listItem w:value="Choose an item."/>
            <w:listItem w:displayText="Academic Strategy &amp; Operations" w:value="Academic Strategy &amp; Operations"/>
            <w:listItem w:displayText="Accountability" w:value="Accountability"/>
            <w:listItem w:displayText="Accounting" w:value="Accounting"/>
            <w:listItem w:displayText="Agency IT Operations" w:value="Agency IT Operations"/>
            <w:listItem w:displayText="Application Development" w:value="Application Development"/>
            <w:listItem w:displayText="Assessment Logistics" w:value="Assessment Logistics"/>
            <w:listItem w:displayText="Budget" w:value="Budget"/>
            <w:listItem w:displayText="Career and Technical Education" w:value="Career and Technical Education"/>
            <w:listItem w:displayText="Centers of Regional Excellence (CORE)" w:value="Centers of Regional Excellence (CORE)"/>
            <w:listItem w:displayText="Communications" w:value="Communications"/>
            <w:listItem w:displayText="Conditions for Learning" w:value="Conditions for Learning"/>
            <w:listItem w:displayText="Consolidated Planning &amp; Monitoring" w:value="Consolidated Planning &amp; Monitoring"/>
            <w:listItem w:displayText="Content &amp; Assessment Design " w:value="Content &amp; Assessment Design "/>
            <w:listItem w:displayText="CORE - East TN" w:value="CORE - East TN"/>
            <w:listItem w:displayText="CORE - First TN" w:value="CORE - First TN"/>
            <w:listItem w:displayText="CORE - Mid Cumberland" w:value="CORE - Mid Cumberland"/>
            <w:listItem w:displayText="CORE - Northwest" w:value="CORE - Northwest"/>
            <w:listItem w:displayText="CORE - South Central" w:value="CORE - South Central"/>
            <w:listItem w:displayText="CORE - Southeast" w:value="CORE - Southeast"/>
            <w:listItem w:displayText="CORE - Southwest" w:value="CORE - Southwest"/>
            <w:listItem w:displayText="CORE - Upper Cumberland" w:value="CORE - Upper Cumberland"/>
            <w:listItem w:displayText="Data &amp; Research " w:value="Data &amp; Research "/>
            <w:listItem w:displayText="Data Management &amp; Reporting" w:value="Data Management &amp; Reporting"/>
            <w:listItem w:displayText="District Technology" w:value="District Technology"/>
            <w:listItem w:displayText="Divisional Support &amp; Accountability" w:value="Divisional Support &amp; Accountability"/>
            <w:listItem w:displayText="Early Learning" w:value="Early Learning"/>
            <w:listItem w:displayText="Early Postsecondary" w:value="Early Postsecondary"/>
            <w:listItem w:displayText="Educator Effectiveness" w:value="Educator Effectiveness"/>
            <w:listItem w:displayText="Educator Licensure and Preparation" w:value="Educator Licensure and Preparation"/>
            <w:listItem w:displayText="Educator Talent" w:value="Educator Talent"/>
            <w:listItem w:displayText="Energy Efficient Schools Initiative" w:value="Energy Efficient Schools Initiative"/>
            <w:listItem w:displayText="Finance" w:value="Finance"/>
            <w:listItem w:displayText="Individualized Education Account (IEA) Program" w:value="Individualized Education Account (IEA) Program"/>
            <w:listItem w:displayText="Individuals with Disabilities Education Act (IDEA)" w:value="Individuals with Disabilities Education Act (IDEA)"/>
            <w:listItem w:displayText="Information Technology" w:value="Information Technology"/>
            <w:listItem w:displayText="Internal Audit" w:value="Internal Audit"/>
            <w:listItem w:displayText="Literacy" w:value="Literacy"/>
            <w:listItem w:displayText="Local Finance" w:value="Local Finance"/>
            <w:listItem w:displayText="Policy &amp; Legislative Affairs" w:value="Policy &amp; Legislative Affairs"/>
            <w:listItem w:displayText="School Based Support" w:value="School Based Support"/>
            <w:listItem w:displayText="School Choice" w:value="School Choice"/>
            <w:listItem w:displayText="School Nutrition" w:value="School Nutrition"/>
            <w:listItem w:displayText="Special Populations " w:value="Special Populations "/>
            <w:listItem w:displayText="State Operations" w:value="State Operations"/>
            <w:listItem w:displayText="Student Leadership" w:value="Student Leadership"/>
            <w:listItem w:displayText="Student Readiness" w:value="Student Readiness"/>
            <w:listItem w:displayText="Student Readiness &amp; Early Postsecondary" w:value="Student Readiness &amp; Early Postsecondary"/>
            <w:listItem w:displayText="Student Success" w:value="Student Success"/>
            <w:listItem w:displayText="Talent Improvement" w:value="Talent Improvement"/>
            <w:listItem w:displayText="Teachers &amp; Leaders" w:value="Teachers &amp; Leaders"/>
            <w:listItem w:displayText="TEIS Office - East Tennessee" w:value="TEIS Office - East Tennessee"/>
            <w:listItem w:displayText="TEIS Office - First Tennessee" w:value="TEIS Office - First Tennessee"/>
            <w:listItem w:displayText="TEIS Office - Greater Nashville" w:value="TEIS Office - Greater Nashville"/>
            <w:listItem w:displayText="TEIS Office - Northwest Tennessee" w:value="TEIS Office - Northwest Tennessee"/>
            <w:listItem w:displayText="TEIS Office - South Central Tennessee" w:value="TEIS Office - South Central Tennessee"/>
            <w:listItem w:displayText="TEIS Office - Southeast Tennessee" w:value="TEIS Office - Southeast Tennessee"/>
            <w:listItem w:displayText="TEIS Office - Southwest Tennessee" w:value="TEIS Office - Southwest Tennessee"/>
            <w:listItem w:displayText="TEIS Office - Upper Cumberland Tennessee" w:value="TEIS Office - Upper Cumberland Tennessee"/>
            <w:listItem w:displayText="Work-Based Learning" w:value="Work-Based Learning"/>
          </w:comboBox>
        </w:sdtPr>
        <w:sdtEndPr/>
        <w:sdtContent>
          <w:r w:rsidRPr="00691696">
            <w:rPr>
              <w:rFonts w:ascii="Arial" w:hAnsi="Arial" w:cs="Arial"/>
              <w:sz w:val="18"/>
              <w:szCs w:val="18"/>
            </w:rPr>
            <w:t>__________</w:t>
          </w:r>
          <w:r w:rsidR="00F905E2">
            <w:rPr>
              <w:rFonts w:ascii="Arial" w:hAnsi="Arial" w:cs="Arial"/>
              <w:sz w:val="18"/>
              <w:szCs w:val="18"/>
            </w:rPr>
            <w:t>FPO</w:t>
          </w:r>
          <w:r w:rsidRPr="00691696">
            <w:rPr>
              <w:rFonts w:ascii="Arial" w:hAnsi="Arial" w:cs="Arial"/>
              <w:sz w:val="18"/>
              <w:szCs w:val="18"/>
            </w:rPr>
            <w:t>_______________________________</w:t>
          </w:r>
        </w:sdtContent>
      </w:sdt>
    </w:p>
    <w:p w14:paraId="3BEF6BAB" w14:textId="77777777" w:rsidR="00632DC6" w:rsidRPr="00691696" w:rsidRDefault="00632DC6" w:rsidP="00632DC6">
      <w:pPr>
        <w:tabs>
          <w:tab w:val="left" w:pos="5400"/>
          <w:tab w:val="left" w:pos="9000"/>
        </w:tabs>
        <w:rPr>
          <w:rFonts w:ascii="Arial" w:hAnsi="Arial" w:cs="Arial"/>
          <w:b/>
          <w:sz w:val="18"/>
          <w:szCs w:val="18"/>
        </w:rPr>
      </w:pPr>
    </w:p>
    <w:p w14:paraId="0F9867DA" w14:textId="048C8D61" w:rsidR="00764677" w:rsidRPr="00691696" w:rsidRDefault="004B4B5A" w:rsidP="00632DC6">
      <w:pPr>
        <w:tabs>
          <w:tab w:val="left" w:pos="5400"/>
          <w:tab w:val="left" w:pos="9000"/>
        </w:tabs>
        <w:rPr>
          <w:rFonts w:ascii="Arial" w:hAnsi="Arial" w:cs="Arial"/>
          <w:sz w:val="18"/>
          <w:szCs w:val="18"/>
          <w:u w:val="single"/>
        </w:rPr>
      </w:pPr>
      <w:r w:rsidRPr="00691696">
        <w:rPr>
          <w:rFonts w:ascii="Arial" w:hAnsi="Arial" w:cs="Arial"/>
          <w:b/>
          <w:sz w:val="18"/>
          <w:szCs w:val="18"/>
        </w:rPr>
        <w:t xml:space="preserve">Email </w:t>
      </w:r>
      <w:r w:rsidRPr="00691696">
        <w:rPr>
          <w:rFonts w:ascii="Arial" w:hAnsi="Arial" w:cs="Arial"/>
          <w:sz w:val="18"/>
          <w:szCs w:val="18"/>
        </w:rPr>
        <w:t>(ePlan User ID)</w:t>
      </w:r>
      <w:r w:rsidRPr="00691696">
        <w:rPr>
          <w:rFonts w:ascii="Arial" w:hAnsi="Arial" w:cs="Arial"/>
          <w:b/>
          <w:sz w:val="18"/>
          <w:szCs w:val="18"/>
        </w:rPr>
        <w:t>:</w:t>
      </w:r>
      <w:r w:rsidRPr="00691696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313154529"/>
          <w:placeholder>
            <w:docPart w:val="DefaultPlaceholder_1081868574"/>
          </w:placeholder>
        </w:sdtPr>
        <w:sdtEndPr/>
        <w:sdtContent>
          <w:r w:rsidRPr="00691696">
            <w:rPr>
              <w:rFonts w:ascii="Arial" w:hAnsi="Arial" w:cs="Arial"/>
              <w:sz w:val="18"/>
              <w:szCs w:val="18"/>
            </w:rPr>
            <w:t>_________________________________</w:t>
          </w:r>
        </w:sdtContent>
      </w:sdt>
      <w:r w:rsidRPr="00691696">
        <w:rPr>
          <w:rFonts w:ascii="Arial" w:hAnsi="Arial" w:cs="Arial"/>
          <w:sz w:val="18"/>
          <w:szCs w:val="18"/>
        </w:rPr>
        <w:tab/>
      </w:r>
      <w:r w:rsidRPr="00691696">
        <w:rPr>
          <w:rFonts w:ascii="Arial" w:hAnsi="Arial" w:cs="Arial"/>
          <w:b/>
          <w:sz w:val="18"/>
          <w:szCs w:val="18"/>
        </w:rPr>
        <w:t>Phone</w:t>
      </w:r>
      <w:r w:rsidRPr="00691696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id w:val="-1666010992"/>
          <w:placeholder>
            <w:docPart w:val="DefaultPlaceholder_1081868574"/>
          </w:placeholder>
        </w:sdtPr>
        <w:sdtEndPr/>
        <w:sdtContent>
          <w:r w:rsidRPr="00691696">
            <w:rPr>
              <w:rFonts w:ascii="Arial" w:hAnsi="Arial" w:cs="Arial"/>
              <w:sz w:val="18"/>
              <w:szCs w:val="18"/>
            </w:rPr>
            <w:t>________________________</w:t>
          </w:r>
        </w:sdtContent>
      </w:sdt>
      <w:r w:rsidRPr="00691696">
        <w:rPr>
          <w:rFonts w:ascii="Arial" w:hAnsi="Arial" w:cs="Arial"/>
          <w:sz w:val="18"/>
          <w:szCs w:val="18"/>
        </w:rPr>
        <w:t xml:space="preserve"> </w:t>
      </w:r>
      <w:r w:rsidRPr="00691696">
        <w:rPr>
          <w:rFonts w:ascii="Arial" w:hAnsi="Arial" w:cs="Arial"/>
          <w:sz w:val="18"/>
          <w:szCs w:val="18"/>
        </w:rPr>
        <w:tab/>
      </w:r>
      <w:r w:rsidRPr="00691696">
        <w:rPr>
          <w:rFonts w:ascii="Arial" w:hAnsi="Arial" w:cs="Arial"/>
          <w:b/>
          <w:sz w:val="18"/>
          <w:szCs w:val="18"/>
        </w:rPr>
        <w:t>Date</w:t>
      </w:r>
      <w:r w:rsidRPr="00691696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id w:val="-1787874732"/>
          <w:placeholder>
            <w:docPart w:val="DefaultPlaceholder_1081868576"/>
          </w:placeholder>
          <w:date w:fullDate="2022-07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905E2">
            <w:rPr>
              <w:rFonts w:ascii="Arial" w:hAnsi="Arial" w:cs="Arial"/>
              <w:sz w:val="18"/>
              <w:szCs w:val="18"/>
            </w:rPr>
            <w:t>7/11/2022</w:t>
          </w:r>
        </w:sdtContent>
      </w:sdt>
      <w:r w:rsidRPr="00691696">
        <w:rPr>
          <w:rFonts w:ascii="Arial" w:hAnsi="Arial" w:cs="Arial"/>
          <w:sz w:val="18"/>
          <w:szCs w:val="18"/>
          <w:u w:val="single"/>
        </w:rPr>
        <w:t xml:space="preserve">   </w:t>
      </w:r>
    </w:p>
    <w:p w14:paraId="25C655CA" w14:textId="77777777" w:rsidR="004B4B5A" w:rsidRPr="00F34285" w:rsidRDefault="004B4B5A" w:rsidP="004B4B5A">
      <w:pPr>
        <w:rPr>
          <w:rFonts w:asciiTheme="minorHAnsi" w:hAnsiTheme="minorHAnsi"/>
          <w:b/>
          <w:sz w:val="12"/>
          <w:szCs w:val="12"/>
        </w:rPr>
      </w:pPr>
    </w:p>
    <w:tbl>
      <w:tblPr>
        <w:tblStyle w:val="TableGrid"/>
        <w:tblW w:w="10608" w:type="dxa"/>
        <w:tblInd w:w="-7" w:type="dxa"/>
        <w:tblLook w:val="04A0" w:firstRow="1" w:lastRow="0" w:firstColumn="1" w:lastColumn="0" w:noHBand="0" w:noVBand="1"/>
      </w:tblPr>
      <w:tblGrid>
        <w:gridCol w:w="7"/>
        <w:gridCol w:w="923"/>
        <w:gridCol w:w="953"/>
        <w:gridCol w:w="1379"/>
        <w:gridCol w:w="7346"/>
      </w:tblGrid>
      <w:tr w:rsidR="002A6157" w:rsidRPr="004B4B5A" w14:paraId="21CF2ED3" w14:textId="77777777" w:rsidTr="00586B12">
        <w:trPr>
          <w:gridBefore w:val="1"/>
          <w:wBefore w:w="7" w:type="dxa"/>
          <w:trHeight w:val="262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F1F8"/>
          </w:tcPr>
          <w:p w14:paraId="64D4DCED" w14:textId="1625CA13" w:rsidR="002A6157" w:rsidRPr="004B4B5A" w:rsidRDefault="00AB0B27" w:rsidP="008D1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C5BEB" w14:textId="3E8BAA5B" w:rsidR="002A6157" w:rsidRPr="004B4B5A" w:rsidRDefault="004B4B5A" w:rsidP="008D14A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B4B5A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2A6157" w:rsidRPr="004B4B5A">
              <w:rPr>
                <w:rFonts w:ascii="Arial" w:hAnsi="Arial" w:cs="Arial"/>
                <w:color w:val="000000"/>
                <w:sz w:val="20"/>
                <w:szCs w:val="20"/>
              </w:rPr>
              <w:t>tatewide</w:t>
            </w:r>
            <w:r w:rsidR="002A6157" w:rsidRPr="004B4B5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VIEW ONLY </w:t>
            </w:r>
            <w:r w:rsidR="002A6157" w:rsidRPr="004B4B5A">
              <w:rPr>
                <w:rFonts w:ascii="Arial" w:hAnsi="Arial" w:cs="Arial"/>
                <w:color w:val="000000"/>
                <w:sz w:val="20"/>
                <w:szCs w:val="20"/>
              </w:rPr>
              <w:t>access</w:t>
            </w:r>
          </w:p>
        </w:tc>
      </w:tr>
      <w:tr w:rsidR="002A6157" w:rsidRPr="004B4B5A" w14:paraId="065D65C2" w14:textId="77777777" w:rsidTr="00586B12">
        <w:trPr>
          <w:trHeight w:val="262"/>
        </w:trPr>
        <w:tc>
          <w:tcPr>
            <w:tcW w:w="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F1F8"/>
          </w:tcPr>
          <w:p w14:paraId="68062431" w14:textId="4C4EABA1" w:rsidR="002A6157" w:rsidRPr="004B4B5A" w:rsidRDefault="002A6157" w:rsidP="008D1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761BD" w14:textId="31615BB6" w:rsidR="002A6157" w:rsidRPr="004B4B5A" w:rsidRDefault="004B4B5A" w:rsidP="008D14A0">
            <w:pPr>
              <w:rPr>
                <w:rFonts w:ascii="Arial" w:hAnsi="Arial" w:cs="Arial"/>
                <w:sz w:val="20"/>
                <w:szCs w:val="20"/>
              </w:rPr>
            </w:pPr>
            <w:r w:rsidRPr="004B4B5A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="002A6157" w:rsidRPr="004B4B5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pprove LEA PLANS </w:t>
            </w:r>
            <w:r w:rsidR="002A6157" w:rsidRPr="004B4B5A">
              <w:rPr>
                <w:rFonts w:ascii="Arial" w:hAnsi="Arial" w:cs="Arial"/>
                <w:color w:val="000000"/>
                <w:sz w:val="20"/>
                <w:szCs w:val="20"/>
              </w:rPr>
              <w:t>- (CORE Offices)</w:t>
            </w:r>
          </w:p>
        </w:tc>
      </w:tr>
      <w:tr w:rsidR="00D74F28" w:rsidRPr="004B4B5A" w14:paraId="35321A3E" w14:textId="77777777" w:rsidTr="008B005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7" w:type="dxa"/>
          <w:trHeight w:val="262"/>
        </w:trPr>
        <w:tc>
          <w:tcPr>
            <w:tcW w:w="1876" w:type="dxa"/>
            <w:gridSpan w:val="2"/>
            <w:shd w:val="clear" w:color="auto" w:fill="F2DBDB" w:themeFill="accent2" w:themeFillTint="33"/>
            <w:vAlign w:val="center"/>
          </w:tcPr>
          <w:p w14:paraId="76E8CF1A" w14:textId="77777777" w:rsidR="00D74F28" w:rsidRPr="00632DC6" w:rsidRDefault="00D74F28" w:rsidP="001970FD">
            <w:pPr>
              <w:jc w:val="center"/>
              <w:rPr>
                <w:rFonts w:ascii="Arial Narrow" w:hAnsi="Arial Narrow" w:cs="Arial"/>
                <w:color w:val="000000"/>
                <w:sz w:val="16"/>
                <w:szCs w:val="20"/>
              </w:rPr>
            </w:pPr>
            <w:r w:rsidRPr="00632DC6">
              <w:rPr>
                <w:rFonts w:ascii="Arial Narrow" w:hAnsi="Arial Narrow" w:cs="Arial"/>
                <w:color w:val="000000"/>
                <w:sz w:val="16"/>
                <w:szCs w:val="20"/>
              </w:rPr>
              <w:t>APPLICATION</w:t>
            </w:r>
          </w:p>
        </w:tc>
        <w:tc>
          <w:tcPr>
            <w:tcW w:w="1379" w:type="dxa"/>
            <w:shd w:val="clear" w:color="auto" w:fill="EAF1DD" w:themeFill="accent3" w:themeFillTint="33"/>
            <w:vAlign w:val="center"/>
          </w:tcPr>
          <w:p w14:paraId="5C5E08B0" w14:textId="77777777" w:rsidR="00D74F28" w:rsidRPr="00632DC6" w:rsidRDefault="00D74F28" w:rsidP="001970FD">
            <w:pPr>
              <w:jc w:val="center"/>
              <w:rPr>
                <w:rFonts w:ascii="Arial Narrow" w:hAnsi="Arial Narrow" w:cs="Arial"/>
                <w:color w:val="000000"/>
                <w:sz w:val="16"/>
                <w:szCs w:val="20"/>
              </w:rPr>
            </w:pPr>
            <w:r w:rsidRPr="00632DC6">
              <w:rPr>
                <w:rFonts w:ascii="Arial Narrow" w:hAnsi="Arial Narrow" w:cs="Arial"/>
                <w:color w:val="000000"/>
                <w:sz w:val="16"/>
                <w:szCs w:val="20"/>
              </w:rPr>
              <w:t>REIMBURSEMENT</w:t>
            </w:r>
          </w:p>
        </w:tc>
        <w:tc>
          <w:tcPr>
            <w:tcW w:w="7346" w:type="dxa"/>
            <w:vMerge w:val="restart"/>
            <w:vAlign w:val="center"/>
          </w:tcPr>
          <w:p w14:paraId="1E8025AD" w14:textId="239ACF03" w:rsidR="00D74F28" w:rsidRPr="00632DC6" w:rsidRDefault="00D74F28" w:rsidP="00D74F28">
            <w:pPr>
              <w:jc w:val="center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</w:rPr>
            </w:pPr>
            <w:r w:rsidRPr="00632DC6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Roles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&amp; Descriptions</w:t>
            </w:r>
          </w:p>
        </w:tc>
      </w:tr>
      <w:tr w:rsidR="00D74F28" w:rsidRPr="004B4B5A" w14:paraId="072F8392" w14:textId="77777777" w:rsidTr="008B005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7" w:type="dxa"/>
          <w:trHeight w:val="262"/>
        </w:trPr>
        <w:tc>
          <w:tcPr>
            <w:tcW w:w="923" w:type="dxa"/>
            <w:shd w:val="clear" w:color="auto" w:fill="FCF6F6"/>
            <w:vAlign w:val="center"/>
          </w:tcPr>
          <w:p w14:paraId="5E257F6F" w14:textId="77777777" w:rsidR="00D74F28" w:rsidRPr="00632DC6" w:rsidRDefault="00D74F28" w:rsidP="001970FD">
            <w:pPr>
              <w:jc w:val="center"/>
              <w:rPr>
                <w:rFonts w:ascii="Arial Narrow" w:hAnsi="Arial Narrow" w:cs="Arial"/>
                <w:sz w:val="16"/>
                <w:szCs w:val="20"/>
              </w:rPr>
            </w:pPr>
            <w:r w:rsidRPr="00632DC6">
              <w:rPr>
                <w:rFonts w:ascii="Arial Narrow" w:hAnsi="Arial Narrow" w:cs="Arial"/>
                <w:sz w:val="16"/>
                <w:szCs w:val="20"/>
              </w:rPr>
              <w:t>INITIAL</w:t>
            </w:r>
          </w:p>
          <w:p w14:paraId="5F96A707" w14:textId="77777777" w:rsidR="00D74F28" w:rsidRPr="00632DC6" w:rsidRDefault="00D74F28" w:rsidP="001970F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32DC6">
              <w:rPr>
                <w:rFonts w:ascii="Arial Narrow" w:hAnsi="Arial Narrow" w:cs="Arial"/>
                <w:sz w:val="16"/>
                <w:szCs w:val="20"/>
              </w:rPr>
              <w:t>REVIEWER</w:t>
            </w:r>
          </w:p>
        </w:tc>
        <w:tc>
          <w:tcPr>
            <w:tcW w:w="953" w:type="dxa"/>
            <w:shd w:val="clear" w:color="auto" w:fill="F2DBDB" w:themeFill="accent2" w:themeFillTint="33"/>
            <w:vAlign w:val="center"/>
          </w:tcPr>
          <w:p w14:paraId="3192B25A" w14:textId="77777777" w:rsidR="00D74F28" w:rsidRPr="00632DC6" w:rsidRDefault="00D74F28" w:rsidP="001970FD">
            <w:pPr>
              <w:jc w:val="center"/>
              <w:rPr>
                <w:rFonts w:ascii="Arial Narrow" w:hAnsi="Arial Narrow" w:cs="Arial"/>
                <w:color w:val="000000"/>
                <w:sz w:val="16"/>
                <w:szCs w:val="20"/>
              </w:rPr>
            </w:pPr>
            <w:r w:rsidRPr="00632DC6">
              <w:rPr>
                <w:rFonts w:ascii="Arial Narrow" w:hAnsi="Arial Narrow" w:cs="Arial"/>
                <w:color w:val="000000"/>
                <w:sz w:val="16"/>
                <w:szCs w:val="20"/>
              </w:rPr>
              <w:t>FINAL</w:t>
            </w:r>
          </w:p>
          <w:p w14:paraId="63D0F55E" w14:textId="77777777" w:rsidR="00D74F28" w:rsidRPr="00632DC6" w:rsidRDefault="00D74F28" w:rsidP="001970FD">
            <w:pPr>
              <w:jc w:val="center"/>
              <w:rPr>
                <w:rFonts w:ascii="Arial Narrow" w:hAnsi="Arial Narrow" w:cs="Arial"/>
                <w:color w:val="000000"/>
                <w:sz w:val="16"/>
                <w:szCs w:val="20"/>
              </w:rPr>
            </w:pPr>
            <w:r w:rsidRPr="00632DC6">
              <w:rPr>
                <w:rFonts w:ascii="Arial Narrow" w:hAnsi="Arial Narrow" w:cs="Arial"/>
                <w:color w:val="000000"/>
                <w:sz w:val="16"/>
                <w:szCs w:val="20"/>
              </w:rPr>
              <w:t>APPROVER</w:t>
            </w:r>
          </w:p>
        </w:tc>
        <w:tc>
          <w:tcPr>
            <w:tcW w:w="1379" w:type="dxa"/>
            <w:shd w:val="clear" w:color="auto" w:fill="F6F9F1"/>
            <w:vAlign w:val="center"/>
          </w:tcPr>
          <w:p w14:paraId="62620CB6" w14:textId="77777777" w:rsidR="00D74F28" w:rsidRPr="00632DC6" w:rsidRDefault="00D74F28" w:rsidP="001970FD">
            <w:pPr>
              <w:jc w:val="center"/>
              <w:rPr>
                <w:rFonts w:ascii="Arial Narrow" w:hAnsi="Arial Narrow" w:cs="Arial"/>
                <w:color w:val="000000"/>
                <w:sz w:val="16"/>
                <w:szCs w:val="20"/>
              </w:rPr>
            </w:pPr>
            <w:r w:rsidRPr="00632DC6">
              <w:rPr>
                <w:rFonts w:ascii="Arial Narrow" w:hAnsi="Arial Narrow" w:cs="Arial"/>
                <w:color w:val="000000"/>
                <w:sz w:val="16"/>
                <w:szCs w:val="20"/>
              </w:rPr>
              <w:t>PROJECT</w:t>
            </w:r>
          </w:p>
          <w:p w14:paraId="668E7BBB" w14:textId="77777777" w:rsidR="00D74F28" w:rsidRPr="00632DC6" w:rsidRDefault="00D74F28" w:rsidP="001970FD">
            <w:pPr>
              <w:jc w:val="center"/>
              <w:rPr>
                <w:rFonts w:ascii="Arial Narrow" w:hAnsi="Arial Narrow" w:cs="Arial"/>
                <w:color w:val="000000"/>
                <w:sz w:val="16"/>
                <w:szCs w:val="20"/>
              </w:rPr>
            </w:pPr>
            <w:r w:rsidRPr="00632DC6">
              <w:rPr>
                <w:rFonts w:ascii="Arial Narrow" w:hAnsi="Arial Narrow" w:cs="Arial"/>
                <w:color w:val="000000"/>
                <w:sz w:val="16"/>
                <w:szCs w:val="20"/>
              </w:rPr>
              <w:t>APPROVER</w:t>
            </w:r>
          </w:p>
        </w:tc>
        <w:tc>
          <w:tcPr>
            <w:tcW w:w="7346" w:type="dxa"/>
            <w:vMerge/>
            <w:vAlign w:val="center"/>
          </w:tcPr>
          <w:p w14:paraId="032D9811" w14:textId="57EFBFB8" w:rsidR="00D74F28" w:rsidRPr="00632DC6" w:rsidRDefault="00D74F28" w:rsidP="00D74F28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5734AA" w:rsidRPr="005734AA" w14:paraId="4E3C9174" w14:textId="77777777" w:rsidTr="00586B1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7" w:type="dxa"/>
          <w:trHeight w:val="262"/>
        </w:trPr>
        <w:tc>
          <w:tcPr>
            <w:tcW w:w="10601" w:type="dxa"/>
            <w:gridSpan w:val="4"/>
            <w:shd w:val="clear" w:color="auto" w:fill="1F497D" w:themeFill="text2"/>
            <w:vAlign w:val="center"/>
          </w:tcPr>
          <w:p w14:paraId="2CF1AB12" w14:textId="0E28A5F9" w:rsidR="005734AA" w:rsidRPr="009A4D47" w:rsidRDefault="00026018" w:rsidP="00026018">
            <w:pPr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 xml:space="preserve">                                                                          FPO</w:t>
            </w:r>
          </w:p>
        </w:tc>
      </w:tr>
      <w:tr w:rsidR="003E72F8" w:rsidRPr="004B4B5A" w14:paraId="1C196C2E" w14:textId="77777777" w:rsidTr="009323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7" w:type="dxa"/>
          <w:trHeight w:val="262"/>
        </w:trPr>
        <w:tc>
          <w:tcPr>
            <w:tcW w:w="923" w:type="dxa"/>
            <w:shd w:val="clear" w:color="auto" w:fill="FCF6F6"/>
          </w:tcPr>
          <w:p w14:paraId="04A4E6A9" w14:textId="1936F732" w:rsidR="002A6157" w:rsidRPr="009A4D47" w:rsidRDefault="002A6157" w:rsidP="002A6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F2DBDB" w:themeFill="accent2" w:themeFillTint="33"/>
          </w:tcPr>
          <w:p w14:paraId="45319ADD" w14:textId="1AE04CFC" w:rsidR="002A6157" w:rsidRPr="009A4D47" w:rsidRDefault="002A6157" w:rsidP="002A61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1D1B11" w:themeFill="background2" w:themeFillShade="1A"/>
          </w:tcPr>
          <w:p w14:paraId="1B0EF657" w14:textId="77777777" w:rsidR="002A6157" w:rsidRPr="009A4D47" w:rsidRDefault="002A6157" w:rsidP="002A61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6" w:type="dxa"/>
            <w:vAlign w:val="center"/>
          </w:tcPr>
          <w:p w14:paraId="280D2A38" w14:textId="7A8F9E57" w:rsidR="002A6157" w:rsidRPr="00F905E2" w:rsidRDefault="002A6157" w:rsidP="00026018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F905E2">
              <w:rPr>
                <w:rFonts w:ascii="Arial" w:hAnsi="Arial" w:cs="Arial"/>
                <w:color w:val="000000"/>
                <w:sz w:val="18"/>
                <w:szCs w:val="18"/>
              </w:rPr>
              <w:t>Consolidated Application</w:t>
            </w:r>
            <w:r w:rsidR="006108E0" w:rsidRPr="00F905E2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ESSER Director</w:t>
            </w:r>
          </w:p>
        </w:tc>
      </w:tr>
      <w:tr w:rsidR="00026018" w:rsidRPr="004B4B5A" w14:paraId="3364CFEB" w14:textId="77777777" w:rsidTr="009323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7" w:type="dxa"/>
          <w:trHeight w:val="262"/>
        </w:trPr>
        <w:tc>
          <w:tcPr>
            <w:tcW w:w="923" w:type="dxa"/>
            <w:shd w:val="clear" w:color="auto" w:fill="FCF6F6"/>
          </w:tcPr>
          <w:p w14:paraId="648CF5AA" w14:textId="77777777" w:rsidR="00026018" w:rsidRPr="009A4D47" w:rsidRDefault="00026018" w:rsidP="002A6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1D1B11" w:themeFill="background2" w:themeFillShade="1A"/>
          </w:tcPr>
          <w:p w14:paraId="0EB9684E" w14:textId="77777777" w:rsidR="00026018" w:rsidRPr="009A4D47" w:rsidRDefault="00026018" w:rsidP="002A61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1D1B11" w:themeFill="background2" w:themeFillShade="1A"/>
          </w:tcPr>
          <w:p w14:paraId="79E3413D" w14:textId="77777777" w:rsidR="00026018" w:rsidRPr="009A4D47" w:rsidRDefault="00026018" w:rsidP="002A61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6" w:type="dxa"/>
            <w:vAlign w:val="center"/>
          </w:tcPr>
          <w:p w14:paraId="1E4AB740" w14:textId="7EB4B3F6" w:rsidR="00026018" w:rsidRPr="009A4D47" w:rsidRDefault="00026018" w:rsidP="0057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Monitoring Update</w:t>
            </w:r>
          </w:p>
        </w:tc>
      </w:tr>
      <w:tr w:rsidR="009A4D47" w:rsidRPr="004B4B5A" w14:paraId="4804CC55" w14:textId="77777777" w:rsidTr="009323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7" w:type="dxa"/>
          <w:trHeight w:val="262"/>
        </w:trPr>
        <w:tc>
          <w:tcPr>
            <w:tcW w:w="923" w:type="dxa"/>
            <w:shd w:val="clear" w:color="auto" w:fill="1D1B11" w:themeFill="background2" w:themeFillShade="1A"/>
          </w:tcPr>
          <w:p w14:paraId="6DD330CA" w14:textId="77777777" w:rsidR="009A4D47" w:rsidRPr="009A4D47" w:rsidRDefault="009A4D47" w:rsidP="002A6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F2DBDB" w:themeFill="accent2" w:themeFillTint="33"/>
          </w:tcPr>
          <w:p w14:paraId="5A03ADCB" w14:textId="77777777" w:rsidR="009A4D47" w:rsidRPr="009A4D47" w:rsidRDefault="009A4D47" w:rsidP="002A61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1D1B11" w:themeFill="background2" w:themeFillShade="1A"/>
          </w:tcPr>
          <w:p w14:paraId="5A2F1AB0" w14:textId="77777777" w:rsidR="009A4D47" w:rsidRPr="009A4D47" w:rsidRDefault="009A4D47" w:rsidP="002A61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6" w:type="dxa"/>
            <w:vAlign w:val="center"/>
          </w:tcPr>
          <w:p w14:paraId="5C1FB8E3" w14:textId="6505BAD2" w:rsidR="009A4D47" w:rsidRPr="009A4D47" w:rsidRDefault="009A4D47" w:rsidP="0057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Student Support &amp; Academic Achievement</w:t>
            </w:r>
          </w:p>
        </w:tc>
      </w:tr>
      <w:tr w:rsidR="005734AA" w:rsidRPr="004B4B5A" w14:paraId="650DD3D5" w14:textId="77777777" w:rsidTr="009323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7" w:type="dxa"/>
          <w:trHeight w:val="262"/>
        </w:trPr>
        <w:tc>
          <w:tcPr>
            <w:tcW w:w="923" w:type="dxa"/>
            <w:shd w:val="clear" w:color="auto" w:fill="1D1B11" w:themeFill="background2" w:themeFillShade="1A"/>
          </w:tcPr>
          <w:p w14:paraId="29BCAF95" w14:textId="77777777" w:rsidR="002A6157" w:rsidRPr="009A4D47" w:rsidRDefault="002A6157" w:rsidP="002A6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F2DBDB" w:themeFill="accent2" w:themeFillTint="33"/>
          </w:tcPr>
          <w:p w14:paraId="46A8B07C" w14:textId="7A25EF4E" w:rsidR="002A6157" w:rsidRPr="009A4D47" w:rsidRDefault="002A6157" w:rsidP="002A61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1D1B11" w:themeFill="background2" w:themeFillShade="1A"/>
          </w:tcPr>
          <w:p w14:paraId="50875837" w14:textId="77777777" w:rsidR="002A6157" w:rsidRPr="009A4D47" w:rsidRDefault="002A6157" w:rsidP="002A61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6" w:type="dxa"/>
            <w:vAlign w:val="center"/>
          </w:tcPr>
          <w:p w14:paraId="735027A5" w14:textId="18C7C53E" w:rsidR="002A6157" w:rsidRPr="009A4D47" w:rsidRDefault="002A6157" w:rsidP="0057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47">
              <w:rPr>
                <w:rFonts w:ascii="Arial" w:hAnsi="Arial" w:cs="Arial"/>
                <w:color w:val="000000"/>
                <w:sz w:val="18"/>
                <w:szCs w:val="18"/>
              </w:rPr>
              <w:t>Title III Immigrant (includes Immigrant Supplemental Funds)</w:t>
            </w:r>
          </w:p>
        </w:tc>
      </w:tr>
      <w:tr w:rsidR="003E72F8" w:rsidRPr="004B4B5A" w14:paraId="6F5FE4DE" w14:textId="77777777" w:rsidTr="009323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7" w:type="dxa"/>
          <w:trHeight w:val="262"/>
        </w:trPr>
        <w:tc>
          <w:tcPr>
            <w:tcW w:w="923" w:type="dxa"/>
            <w:shd w:val="clear" w:color="auto" w:fill="1D1B11" w:themeFill="background2" w:themeFillShade="1A"/>
          </w:tcPr>
          <w:p w14:paraId="5E848BFC" w14:textId="77777777" w:rsidR="002A6157" w:rsidRPr="009A4D47" w:rsidRDefault="002A6157" w:rsidP="002A6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F2DBDB" w:themeFill="accent2" w:themeFillTint="33"/>
          </w:tcPr>
          <w:p w14:paraId="1DFB3B2F" w14:textId="1C5A82B7" w:rsidR="002A6157" w:rsidRPr="009A4D47" w:rsidRDefault="002A6157" w:rsidP="002A61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1D1B11" w:themeFill="background2" w:themeFillShade="1A"/>
          </w:tcPr>
          <w:p w14:paraId="4A1A3E7C" w14:textId="77777777" w:rsidR="002A6157" w:rsidRPr="009A4D47" w:rsidRDefault="002A6157" w:rsidP="002A61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6" w:type="dxa"/>
            <w:vAlign w:val="center"/>
          </w:tcPr>
          <w:p w14:paraId="6BDBEEAA" w14:textId="6DA590C7" w:rsidR="002A6157" w:rsidRPr="009A4D47" w:rsidRDefault="002A6157" w:rsidP="0057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47">
              <w:rPr>
                <w:rFonts w:ascii="Arial" w:hAnsi="Arial" w:cs="Arial"/>
                <w:color w:val="000000"/>
                <w:sz w:val="18"/>
                <w:szCs w:val="18"/>
              </w:rPr>
              <w:t xml:space="preserve">Title </w:t>
            </w:r>
            <w:r w:rsidR="00026018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9A4D47">
              <w:rPr>
                <w:rFonts w:ascii="Arial" w:hAnsi="Arial" w:cs="Arial"/>
                <w:color w:val="000000"/>
                <w:sz w:val="18"/>
                <w:szCs w:val="18"/>
              </w:rPr>
              <w:t xml:space="preserve">X </w:t>
            </w:r>
            <w:r w:rsidR="005734AA" w:rsidRPr="009A4D47">
              <w:rPr>
                <w:rFonts w:ascii="Arial" w:hAnsi="Arial" w:cs="Arial"/>
                <w:color w:val="000000"/>
                <w:sz w:val="18"/>
                <w:szCs w:val="18"/>
              </w:rPr>
              <w:t>McKinney-Vento</w:t>
            </w:r>
          </w:p>
        </w:tc>
      </w:tr>
      <w:tr w:rsidR="005734AA" w:rsidRPr="005734AA" w14:paraId="4C720728" w14:textId="77777777" w:rsidTr="00586B1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7" w:type="dxa"/>
          <w:trHeight w:val="262"/>
        </w:trPr>
        <w:tc>
          <w:tcPr>
            <w:tcW w:w="10601" w:type="dxa"/>
            <w:gridSpan w:val="4"/>
            <w:shd w:val="clear" w:color="auto" w:fill="1F497D" w:themeFill="text2"/>
            <w:vAlign w:val="center"/>
          </w:tcPr>
          <w:p w14:paraId="32283B27" w14:textId="77777777" w:rsidR="005734AA" w:rsidRPr="009A4D47" w:rsidRDefault="005734AA" w:rsidP="005734AA">
            <w:pPr>
              <w:jc w:val="center"/>
              <w:rPr>
                <w:rFonts w:ascii="Arial" w:hAnsi="Arial" w:cs="Arial"/>
                <w:i/>
                <w:color w:val="FFFFFF" w:themeColor="background1"/>
                <w:sz w:val="18"/>
                <w:szCs w:val="18"/>
                <w:highlight w:val="darkGray"/>
              </w:rPr>
            </w:pPr>
            <w:r w:rsidRPr="009A4D47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College, Career &amp; Technical Education</w:t>
            </w:r>
          </w:p>
        </w:tc>
      </w:tr>
      <w:tr w:rsidR="00F85A78" w:rsidRPr="004B4B5A" w14:paraId="52CDD122" w14:textId="77777777" w:rsidTr="009323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7" w:type="dxa"/>
          <w:trHeight w:val="262"/>
        </w:trPr>
        <w:tc>
          <w:tcPr>
            <w:tcW w:w="923" w:type="dxa"/>
            <w:shd w:val="clear" w:color="auto" w:fill="1D1B11" w:themeFill="background2" w:themeFillShade="1A"/>
          </w:tcPr>
          <w:p w14:paraId="4D896804" w14:textId="678CE664" w:rsidR="00F85A78" w:rsidRPr="009A4D47" w:rsidRDefault="00F85A78" w:rsidP="00F85A78">
            <w:pPr>
              <w:jc w:val="center"/>
              <w:rPr>
                <w:rFonts w:ascii="Arial" w:hAnsi="Arial" w:cs="Arial"/>
                <w:sz w:val="18"/>
                <w:szCs w:val="18"/>
                <w:highlight w:val="darkGray"/>
              </w:rPr>
            </w:pPr>
          </w:p>
        </w:tc>
        <w:tc>
          <w:tcPr>
            <w:tcW w:w="953" w:type="dxa"/>
            <w:shd w:val="clear" w:color="auto" w:fill="F2DBDB" w:themeFill="accent2" w:themeFillTint="33"/>
          </w:tcPr>
          <w:p w14:paraId="2B683D2B" w14:textId="5755783A" w:rsidR="00F85A78" w:rsidRPr="009A4D47" w:rsidRDefault="00F85A78" w:rsidP="00F85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darkGray"/>
              </w:rPr>
            </w:pPr>
          </w:p>
        </w:tc>
        <w:tc>
          <w:tcPr>
            <w:tcW w:w="1379" w:type="dxa"/>
            <w:shd w:val="clear" w:color="auto" w:fill="1D1B11" w:themeFill="background2" w:themeFillShade="1A"/>
          </w:tcPr>
          <w:p w14:paraId="58FF5AAF" w14:textId="77777777" w:rsidR="00F85A78" w:rsidRPr="009A4D47" w:rsidRDefault="00F85A78" w:rsidP="00F85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6" w:type="dxa"/>
            <w:shd w:val="clear" w:color="auto" w:fill="auto"/>
            <w:vAlign w:val="center"/>
          </w:tcPr>
          <w:p w14:paraId="5746D107" w14:textId="77777777" w:rsidR="00F85A78" w:rsidRPr="009A4D47" w:rsidRDefault="00F85A78" w:rsidP="00F85A78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A4D47">
              <w:rPr>
                <w:rFonts w:ascii="Arial" w:hAnsi="Arial" w:cs="Arial"/>
                <w:color w:val="000000"/>
                <w:sz w:val="18"/>
                <w:szCs w:val="18"/>
              </w:rPr>
              <w:t>CTE Perkins Basic</w:t>
            </w:r>
          </w:p>
        </w:tc>
      </w:tr>
      <w:tr w:rsidR="005734AA" w:rsidRPr="004B4B5A" w14:paraId="3FC4DE8B" w14:textId="77777777" w:rsidTr="009323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7" w:type="dxa"/>
          <w:trHeight w:val="262"/>
        </w:trPr>
        <w:tc>
          <w:tcPr>
            <w:tcW w:w="923" w:type="dxa"/>
            <w:shd w:val="clear" w:color="auto" w:fill="1D1B11" w:themeFill="background2" w:themeFillShade="1A"/>
          </w:tcPr>
          <w:p w14:paraId="3CDCEC27" w14:textId="1B88C2A2" w:rsidR="002A6157" w:rsidRPr="009A4D47" w:rsidRDefault="00355AD4" w:rsidP="002A6157">
            <w:pPr>
              <w:jc w:val="center"/>
              <w:rPr>
                <w:rFonts w:ascii="Arial" w:hAnsi="Arial" w:cs="Arial"/>
                <w:sz w:val="18"/>
                <w:szCs w:val="18"/>
                <w:highlight w:val="darkGray"/>
              </w:rPr>
            </w:pPr>
            <w:r w:rsidRPr="009A4D47">
              <w:rPr>
                <w:rFonts w:ascii="Arial" w:hAnsi="Arial" w:cs="Arial"/>
                <w:sz w:val="18"/>
                <w:szCs w:val="18"/>
                <w:highlight w:val="darkGray"/>
              </w:rPr>
              <w:t xml:space="preserve">       </w:t>
            </w:r>
          </w:p>
        </w:tc>
        <w:tc>
          <w:tcPr>
            <w:tcW w:w="953" w:type="dxa"/>
            <w:shd w:val="clear" w:color="auto" w:fill="F2DBDB" w:themeFill="accent2" w:themeFillTint="33"/>
          </w:tcPr>
          <w:p w14:paraId="025C761A" w14:textId="04F2296F" w:rsidR="002A6157" w:rsidRPr="009A4D47" w:rsidRDefault="002A6157" w:rsidP="002A61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1D1B11" w:themeFill="background2" w:themeFillShade="1A"/>
          </w:tcPr>
          <w:p w14:paraId="302B866F" w14:textId="77777777" w:rsidR="002A6157" w:rsidRPr="009A4D47" w:rsidRDefault="002A6157" w:rsidP="002A61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6" w:type="dxa"/>
            <w:shd w:val="clear" w:color="auto" w:fill="auto"/>
            <w:vAlign w:val="center"/>
          </w:tcPr>
          <w:p w14:paraId="10D112A4" w14:textId="77777777" w:rsidR="002A6157" w:rsidRPr="009A4D47" w:rsidRDefault="002A6157" w:rsidP="005734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47">
              <w:rPr>
                <w:rFonts w:ascii="Arial" w:hAnsi="Arial" w:cs="Arial"/>
                <w:color w:val="000000"/>
                <w:sz w:val="18"/>
                <w:szCs w:val="18"/>
              </w:rPr>
              <w:t>CTE Perkins Incentive</w:t>
            </w:r>
          </w:p>
        </w:tc>
      </w:tr>
      <w:tr w:rsidR="003E72F8" w:rsidRPr="004B4B5A" w14:paraId="6BCC1BE2" w14:textId="77777777" w:rsidTr="009323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7" w:type="dxa"/>
          <w:trHeight w:val="262"/>
        </w:trPr>
        <w:tc>
          <w:tcPr>
            <w:tcW w:w="923" w:type="dxa"/>
            <w:shd w:val="clear" w:color="auto" w:fill="1D1B11" w:themeFill="background2" w:themeFillShade="1A"/>
          </w:tcPr>
          <w:p w14:paraId="7E9A407A" w14:textId="12D5FEE7" w:rsidR="00632DC6" w:rsidRPr="009A4D47" w:rsidRDefault="00632DC6" w:rsidP="00632DC6">
            <w:pPr>
              <w:jc w:val="center"/>
              <w:rPr>
                <w:rFonts w:ascii="Arial" w:hAnsi="Arial" w:cs="Arial"/>
                <w:sz w:val="18"/>
                <w:szCs w:val="18"/>
                <w:highlight w:val="darkGray"/>
              </w:rPr>
            </w:pPr>
          </w:p>
        </w:tc>
        <w:tc>
          <w:tcPr>
            <w:tcW w:w="953" w:type="dxa"/>
            <w:shd w:val="clear" w:color="auto" w:fill="F2DBDB" w:themeFill="accent2" w:themeFillTint="33"/>
          </w:tcPr>
          <w:p w14:paraId="7EA87B2F" w14:textId="0E7CF74E" w:rsidR="00632DC6" w:rsidRPr="009A4D47" w:rsidRDefault="00632DC6" w:rsidP="00632D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1D1B11" w:themeFill="background2" w:themeFillShade="1A"/>
          </w:tcPr>
          <w:p w14:paraId="208AA573" w14:textId="77777777" w:rsidR="00632DC6" w:rsidRPr="009A4D47" w:rsidRDefault="00632DC6" w:rsidP="00632D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6" w:type="dxa"/>
            <w:shd w:val="clear" w:color="auto" w:fill="auto"/>
            <w:vAlign w:val="center"/>
          </w:tcPr>
          <w:p w14:paraId="01F9EB7F" w14:textId="77777777" w:rsidR="00632DC6" w:rsidRPr="009A4D47" w:rsidRDefault="00632DC6" w:rsidP="00632D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47">
              <w:rPr>
                <w:rFonts w:ascii="Arial" w:hAnsi="Arial" w:cs="Arial"/>
                <w:color w:val="000000"/>
                <w:sz w:val="18"/>
                <w:szCs w:val="18"/>
              </w:rPr>
              <w:t>CTE Perkins Reserve</w:t>
            </w:r>
          </w:p>
        </w:tc>
      </w:tr>
      <w:tr w:rsidR="00632DC6" w:rsidRPr="005734AA" w14:paraId="18065B4F" w14:textId="77777777" w:rsidTr="00586B1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7" w:type="dxa"/>
          <w:trHeight w:val="262"/>
        </w:trPr>
        <w:tc>
          <w:tcPr>
            <w:tcW w:w="10601" w:type="dxa"/>
            <w:gridSpan w:val="4"/>
            <w:shd w:val="clear" w:color="auto" w:fill="1F497D" w:themeFill="text2"/>
            <w:vAlign w:val="center"/>
          </w:tcPr>
          <w:p w14:paraId="78CE28F6" w14:textId="77777777" w:rsidR="00632DC6" w:rsidRPr="009A4D47" w:rsidRDefault="00632DC6" w:rsidP="00632DC6">
            <w:pPr>
              <w:jc w:val="center"/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</w:pPr>
            <w:r w:rsidRPr="009A4D47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Special Populations &amp; Student Support</w:t>
            </w:r>
          </w:p>
        </w:tc>
      </w:tr>
      <w:tr w:rsidR="00632DC6" w:rsidRPr="004B4B5A" w14:paraId="37A315BA" w14:textId="77777777" w:rsidTr="009323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7" w:type="dxa"/>
          <w:trHeight w:val="262"/>
        </w:trPr>
        <w:tc>
          <w:tcPr>
            <w:tcW w:w="923" w:type="dxa"/>
            <w:shd w:val="clear" w:color="auto" w:fill="1D1B11" w:themeFill="background2" w:themeFillShade="1A"/>
          </w:tcPr>
          <w:p w14:paraId="46E99594" w14:textId="77777777" w:rsidR="00632DC6" w:rsidRPr="009A4D47" w:rsidRDefault="00632DC6" w:rsidP="00632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F2DBDB" w:themeFill="accent2" w:themeFillTint="33"/>
          </w:tcPr>
          <w:p w14:paraId="0A1C2B3B" w14:textId="06F5CE2F" w:rsidR="00632DC6" w:rsidRPr="009A4D47" w:rsidRDefault="00632DC6" w:rsidP="00632D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F6F9F1"/>
          </w:tcPr>
          <w:p w14:paraId="75B32F73" w14:textId="41481FB9" w:rsidR="00632DC6" w:rsidRPr="009A4D47" w:rsidRDefault="00632DC6" w:rsidP="00632D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6" w:type="dxa"/>
            <w:shd w:val="clear" w:color="auto" w:fill="auto"/>
            <w:vAlign w:val="center"/>
          </w:tcPr>
          <w:p w14:paraId="763057BE" w14:textId="77777777" w:rsidR="00632DC6" w:rsidRPr="009A4D47" w:rsidRDefault="00632DC6" w:rsidP="00632D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47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Pr="009A4D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st</w:t>
            </w:r>
            <w:r w:rsidRPr="009A4D47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Century/LEAPS Grants (includes 21</w:t>
            </w:r>
            <w:r w:rsidRPr="009A4D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st</w:t>
            </w:r>
            <w:r w:rsidRPr="009A4D47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Century Remaining Funds)</w:t>
            </w:r>
          </w:p>
        </w:tc>
      </w:tr>
      <w:tr w:rsidR="003E72F8" w:rsidRPr="004B4B5A" w14:paraId="4A3A5833" w14:textId="77777777" w:rsidTr="009323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7" w:type="dxa"/>
          <w:trHeight w:val="262"/>
        </w:trPr>
        <w:tc>
          <w:tcPr>
            <w:tcW w:w="923" w:type="dxa"/>
            <w:shd w:val="clear" w:color="auto" w:fill="1D1B11" w:themeFill="background2" w:themeFillShade="1A"/>
          </w:tcPr>
          <w:p w14:paraId="0685443C" w14:textId="77777777" w:rsidR="00632DC6" w:rsidRPr="009A4D47" w:rsidRDefault="00632DC6" w:rsidP="00632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F2DBDB" w:themeFill="accent2" w:themeFillTint="33"/>
          </w:tcPr>
          <w:p w14:paraId="41976619" w14:textId="1EF39800" w:rsidR="00632DC6" w:rsidRPr="009A4D47" w:rsidRDefault="00632DC6" w:rsidP="00632D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1D1B11" w:themeFill="background2" w:themeFillShade="1A"/>
          </w:tcPr>
          <w:p w14:paraId="68349EAD" w14:textId="77777777" w:rsidR="00632DC6" w:rsidRPr="009A4D47" w:rsidRDefault="00632DC6" w:rsidP="00632D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6" w:type="dxa"/>
            <w:shd w:val="clear" w:color="auto" w:fill="auto"/>
            <w:vAlign w:val="center"/>
          </w:tcPr>
          <w:p w14:paraId="45B84BA2" w14:textId="0F2EB6EF" w:rsidR="00632DC6" w:rsidRPr="009A4D47" w:rsidRDefault="00632DC6" w:rsidP="00632DC6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A4D47">
              <w:rPr>
                <w:rFonts w:ascii="Arial" w:hAnsi="Arial" w:cs="Arial"/>
                <w:color w:val="000000"/>
                <w:sz w:val="18"/>
                <w:szCs w:val="18"/>
              </w:rPr>
              <w:t>Coordinated School Health</w:t>
            </w:r>
          </w:p>
        </w:tc>
      </w:tr>
      <w:tr w:rsidR="003E72F8" w:rsidRPr="004B4B5A" w14:paraId="2708653A" w14:textId="77777777" w:rsidTr="009323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7" w:type="dxa"/>
          <w:trHeight w:val="262"/>
        </w:trPr>
        <w:tc>
          <w:tcPr>
            <w:tcW w:w="923" w:type="dxa"/>
            <w:shd w:val="clear" w:color="auto" w:fill="1D1B11" w:themeFill="background2" w:themeFillShade="1A"/>
          </w:tcPr>
          <w:p w14:paraId="3B5667E8" w14:textId="77777777" w:rsidR="00632DC6" w:rsidRPr="009A4D47" w:rsidRDefault="00632DC6" w:rsidP="00632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F2DBDB" w:themeFill="accent2" w:themeFillTint="33"/>
          </w:tcPr>
          <w:p w14:paraId="7CDCFEC7" w14:textId="021AF0F3" w:rsidR="00632DC6" w:rsidRPr="009A4D47" w:rsidRDefault="00632DC6" w:rsidP="00632D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1D1B11" w:themeFill="background2" w:themeFillShade="1A"/>
          </w:tcPr>
          <w:p w14:paraId="45270DC8" w14:textId="77777777" w:rsidR="00632DC6" w:rsidRPr="009A4D47" w:rsidRDefault="00632DC6" w:rsidP="00632D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6" w:type="dxa"/>
            <w:shd w:val="clear" w:color="auto" w:fill="auto"/>
            <w:vAlign w:val="center"/>
          </w:tcPr>
          <w:p w14:paraId="0648844E" w14:textId="6B34253D" w:rsidR="00632DC6" w:rsidRPr="009A4D47" w:rsidRDefault="00632DC6" w:rsidP="00632D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47">
              <w:rPr>
                <w:rFonts w:ascii="Arial" w:hAnsi="Arial" w:cs="Arial"/>
                <w:color w:val="000000"/>
                <w:sz w:val="18"/>
                <w:szCs w:val="18"/>
              </w:rPr>
              <w:t xml:space="preserve">Family Resource Centers </w:t>
            </w:r>
          </w:p>
        </w:tc>
      </w:tr>
      <w:tr w:rsidR="00632DC6" w:rsidRPr="004B4B5A" w14:paraId="3F72C8D2" w14:textId="77777777" w:rsidTr="009323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7" w:type="dxa"/>
          <w:trHeight w:val="262"/>
        </w:trPr>
        <w:tc>
          <w:tcPr>
            <w:tcW w:w="923" w:type="dxa"/>
            <w:shd w:val="clear" w:color="auto" w:fill="FCF6F6"/>
          </w:tcPr>
          <w:p w14:paraId="08202117" w14:textId="60EAB3AF" w:rsidR="00632DC6" w:rsidRPr="009A4D47" w:rsidRDefault="00632DC6" w:rsidP="00632DC6">
            <w:pPr>
              <w:jc w:val="center"/>
              <w:rPr>
                <w:rFonts w:ascii="Arial" w:hAnsi="Arial" w:cs="Arial"/>
                <w:sz w:val="18"/>
                <w:szCs w:val="18"/>
                <w:highlight w:val="darkGray"/>
              </w:rPr>
            </w:pPr>
          </w:p>
        </w:tc>
        <w:tc>
          <w:tcPr>
            <w:tcW w:w="953" w:type="dxa"/>
            <w:shd w:val="clear" w:color="auto" w:fill="F2DBDB" w:themeFill="accent2" w:themeFillTint="33"/>
          </w:tcPr>
          <w:p w14:paraId="53A2199D" w14:textId="5E9A4F8D" w:rsidR="00632DC6" w:rsidRPr="009A4D47" w:rsidRDefault="00632DC6" w:rsidP="00632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1D1B11" w:themeFill="background2" w:themeFillShade="1A"/>
          </w:tcPr>
          <w:p w14:paraId="0CBD86F6" w14:textId="77777777" w:rsidR="00632DC6" w:rsidRPr="009A4D47" w:rsidRDefault="00632DC6" w:rsidP="00632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6" w:type="dxa"/>
            <w:shd w:val="clear" w:color="auto" w:fill="auto"/>
            <w:vAlign w:val="center"/>
          </w:tcPr>
          <w:p w14:paraId="5DEF468F" w14:textId="72BA70C7" w:rsidR="00632DC6" w:rsidRPr="009A4D47" w:rsidRDefault="00632DC6" w:rsidP="00632D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47">
              <w:rPr>
                <w:rFonts w:ascii="Arial" w:hAnsi="Arial" w:cs="Arial"/>
                <w:color w:val="000000"/>
                <w:sz w:val="18"/>
                <w:szCs w:val="18"/>
              </w:rPr>
              <w:t>IDEA Discretionary Grant (IDEA Discretionary Supplemental Funds)</w:t>
            </w:r>
            <w:r w:rsidR="006108E0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other IDEA Grants</w:t>
            </w:r>
          </w:p>
        </w:tc>
      </w:tr>
      <w:tr w:rsidR="00632DC6" w:rsidRPr="004B4B5A" w14:paraId="0020E841" w14:textId="77777777" w:rsidTr="009323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7" w:type="dxa"/>
          <w:trHeight w:val="262"/>
        </w:trPr>
        <w:tc>
          <w:tcPr>
            <w:tcW w:w="923" w:type="dxa"/>
            <w:shd w:val="clear" w:color="auto" w:fill="1D1B11" w:themeFill="background2" w:themeFillShade="1A"/>
          </w:tcPr>
          <w:p w14:paraId="1A439035" w14:textId="77777777" w:rsidR="00632DC6" w:rsidRPr="009A4D47" w:rsidRDefault="00632DC6" w:rsidP="00632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F2DBDB" w:themeFill="accent2" w:themeFillTint="33"/>
          </w:tcPr>
          <w:p w14:paraId="2CFFFF72" w14:textId="309C8589" w:rsidR="00632DC6" w:rsidRPr="009A4D47" w:rsidRDefault="00632DC6" w:rsidP="00632D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1D1B11" w:themeFill="background2" w:themeFillShade="1A"/>
          </w:tcPr>
          <w:p w14:paraId="73F7891C" w14:textId="77777777" w:rsidR="00632DC6" w:rsidRPr="009A4D47" w:rsidRDefault="00632DC6" w:rsidP="00632D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6" w:type="dxa"/>
            <w:shd w:val="clear" w:color="auto" w:fill="auto"/>
            <w:vAlign w:val="center"/>
          </w:tcPr>
          <w:p w14:paraId="7A53E90F" w14:textId="77777777" w:rsidR="00632DC6" w:rsidRPr="009A4D47" w:rsidRDefault="00632DC6" w:rsidP="00632D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47">
              <w:rPr>
                <w:rFonts w:ascii="Arial" w:hAnsi="Arial" w:cs="Arial"/>
                <w:color w:val="000000"/>
                <w:sz w:val="18"/>
                <w:szCs w:val="18"/>
              </w:rPr>
              <w:t>Safe Schools Grant</w:t>
            </w:r>
          </w:p>
        </w:tc>
      </w:tr>
      <w:tr w:rsidR="003E72F8" w:rsidRPr="004B4B5A" w14:paraId="350F344F" w14:textId="77777777" w:rsidTr="009323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7" w:type="dxa"/>
          <w:trHeight w:val="262"/>
        </w:trPr>
        <w:tc>
          <w:tcPr>
            <w:tcW w:w="923" w:type="dxa"/>
            <w:shd w:val="clear" w:color="auto" w:fill="1D1B11" w:themeFill="background2" w:themeFillShade="1A"/>
          </w:tcPr>
          <w:p w14:paraId="097AA636" w14:textId="77777777" w:rsidR="00632DC6" w:rsidRPr="009A4D47" w:rsidRDefault="00632DC6" w:rsidP="00632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F2DBDB" w:themeFill="accent2" w:themeFillTint="33"/>
          </w:tcPr>
          <w:p w14:paraId="4147199E" w14:textId="7FBB9D8D" w:rsidR="00632DC6" w:rsidRPr="009A4D47" w:rsidRDefault="00632DC6" w:rsidP="00632D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1D1B11" w:themeFill="background2" w:themeFillShade="1A"/>
          </w:tcPr>
          <w:p w14:paraId="5FAEACDC" w14:textId="77777777" w:rsidR="00632DC6" w:rsidRPr="009A4D47" w:rsidRDefault="00632DC6" w:rsidP="00632D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6" w:type="dxa"/>
            <w:shd w:val="clear" w:color="auto" w:fill="auto"/>
            <w:vAlign w:val="center"/>
          </w:tcPr>
          <w:p w14:paraId="4B2A691C" w14:textId="77777777" w:rsidR="00632DC6" w:rsidRPr="009A4D47" w:rsidRDefault="00632DC6" w:rsidP="00632D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47">
              <w:rPr>
                <w:rFonts w:ascii="Arial" w:hAnsi="Arial" w:cs="Arial"/>
                <w:color w:val="000000"/>
                <w:sz w:val="18"/>
                <w:szCs w:val="18"/>
              </w:rPr>
              <w:t>Voluntary Pre-K Grant (includes Preschool Expansion Funds)</w:t>
            </w:r>
          </w:p>
        </w:tc>
      </w:tr>
      <w:tr w:rsidR="00632DC6" w:rsidRPr="005734AA" w14:paraId="585A5194" w14:textId="77777777" w:rsidTr="00586B1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7" w:type="dxa"/>
          <w:trHeight w:val="262"/>
        </w:trPr>
        <w:tc>
          <w:tcPr>
            <w:tcW w:w="10601" w:type="dxa"/>
            <w:gridSpan w:val="4"/>
            <w:shd w:val="clear" w:color="auto" w:fill="1F497D" w:themeFill="text2"/>
            <w:vAlign w:val="center"/>
          </w:tcPr>
          <w:p w14:paraId="4A48726B" w14:textId="47FB5635" w:rsidR="00632DC6" w:rsidRPr="009A4D47" w:rsidRDefault="00AB65FF" w:rsidP="00632DC6">
            <w:pPr>
              <w:jc w:val="center"/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</w:pPr>
            <w:r w:rsidRPr="009A4D47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 xml:space="preserve">                           </w:t>
            </w:r>
            <w:r w:rsidR="00632DC6" w:rsidRPr="009A4D47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Academic Strategy &amp; Operations / Teachers &amp; Leaders</w:t>
            </w:r>
          </w:p>
        </w:tc>
      </w:tr>
      <w:tr w:rsidR="00D72512" w:rsidRPr="009A4D47" w14:paraId="5D046984" w14:textId="14A08692" w:rsidTr="009323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7" w:type="dxa"/>
          <w:trHeight w:val="262"/>
        </w:trPr>
        <w:tc>
          <w:tcPr>
            <w:tcW w:w="923" w:type="dxa"/>
            <w:shd w:val="clear" w:color="auto" w:fill="FCF6F6"/>
          </w:tcPr>
          <w:p w14:paraId="4D197A47" w14:textId="77777777" w:rsidR="00D72512" w:rsidRPr="009A4D47" w:rsidRDefault="00D72512" w:rsidP="00D72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F2DBDB" w:themeFill="accent2" w:themeFillTint="33"/>
          </w:tcPr>
          <w:p w14:paraId="6574E283" w14:textId="77777777" w:rsidR="00D72512" w:rsidRPr="009A4D47" w:rsidRDefault="00D72512" w:rsidP="00D725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1D1B11" w:themeFill="background2" w:themeFillShade="1A"/>
          </w:tcPr>
          <w:p w14:paraId="5022AAEF" w14:textId="77777777" w:rsidR="00D72512" w:rsidRPr="009A4D47" w:rsidRDefault="00D72512" w:rsidP="00D725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6" w:type="dxa"/>
            <w:vAlign w:val="center"/>
          </w:tcPr>
          <w:p w14:paraId="6D574D87" w14:textId="4946209D" w:rsidR="00D72512" w:rsidRPr="009A4D47" w:rsidRDefault="00D72512" w:rsidP="00D725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47">
              <w:rPr>
                <w:rFonts w:ascii="Arial" w:hAnsi="Arial" w:cs="Arial"/>
                <w:color w:val="000000"/>
                <w:sz w:val="18"/>
                <w:szCs w:val="18"/>
              </w:rPr>
              <w:t>Charter Schools Facilities Grant Director</w:t>
            </w:r>
          </w:p>
        </w:tc>
      </w:tr>
      <w:tr w:rsidR="00D72512" w:rsidRPr="004B4B5A" w14:paraId="62367249" w14:textId="77777777" w:rsidTr="009323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7" w:type="dxa"/>
          <w:trHeight w:val="262"/>
        </w:trPr>
        <w:tc>
          <w:tcPr>
            <w:tcW w:w="923" w:type="dxa"/>
            <w:shd w:val="clear" w:color="auto" w:fill="1D1B11" w:themeFill="background2" w:themeFillShade="1A"/>
          </w:tcPr>
          <w:p w14:paraId="1009D253" w14:textId="77777777" w:rsidR="00D72512" w:rsidRPr="009A4D47" w:rsidRDefault="00D72512" w:rsidP="00D72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F2DBDB" w:themeFill="accent2" w:themeFillTint="33"/>
          </w:tcPr>
          <w:p w14:paraId="63D67186" w14:textId="5B9820AF" w:rsidR="00D72512" w:rsidRPr="009A4D47" w:rsidRDefault="00D72512" w:rsidP="00D72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1D1B11" w:themeFill="background2" w:themeFillShade="1A"/>
          </w:tcPr>
          <w:p w14:paraId="34CE0470" w14:textId="77777777" w:rsidR="00D72512" w:rsidRPr="009A4D47" w:rsidRDefault="00D72512" w:rsidP="00D725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6" w:type="dxa"/>
            <w:vAlign w:val="center"/>
          </w:tcPr>
          <w:p w14:paraId="5E8CFF99" w14:textId="197CD113" w:rsidR="00D72512" w:rsidRPr="009A4D47" w:rsidRDefault="00D72512" w:rsidP="00D725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47">
              <w:rPr>
                <w:rFonts w:ascii="Arial" w:hAnsi="Arial" w:cs="Arial"/>
                <w:color w:val="000000"/>
                <w:sz w:val="18"/>
                <w:szCs w:val="18"/>
              </w:rPr>
              <w:t>Charter Schools Grant</w:t>
            </w:r>
            <w:r w:rsidR="00C57E7E">
              <w:rPr>
                <w:rFonts w:ascii="Arial" w:hAnsi="Arial" w:cs="Arial"/>
                <w:color w:val="000000"/>
                <w:sz w:val="18"/>
                <w:szCs w:val="18"/>
              </w:rPr>
              <w:t xml:space="preserve"> (including Charter Dissemination Grant)</w:t>
            </w:r>
          </w:p>
        </w:tc>
      </w:tr>
      <w:tr w:rsidR="00D72512" w:rsidRPr="004B4B5A" w14:paraId="019EDC89" w14:textId="77777777" w:rsidTr="009323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7" w:type="dxa"/>
          <w:trHeight w:val="262"/>
        </w:trPr>
        <w:tc>
          <w:tcPr>
            <w:tcW w:w="923" w:type="dxa"/>
            <w:shd w:val="clear" w:color="auto" w:fill="1D1B11" w:themeFill="background2" w:themeFillShade="1A"/>
          </w:tcPr>
          <w:p w14:paraId="2CDD4488" w14:textId="77777777" w:rsidR="00D72512" w:rsidRPr="009A4D47" w:rsidRDefault="00D72512" w:rsidP="00D72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F2DBDB" w:themeFill="accent2" w:themeFillTint="33"/>
          </w:tcPr>
          <w:p w14:paraId="3F9ADC4A" w14:textId="762ABA27" w:rsidR="00D72512" w:rsidRPr="009A4D47" w:rsidRDefault="00D72512" w:rsidP="00D72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1D1B11" w:themeFill="background2" w:themeFillShade="1A"/>
          </w:tcPr>
          <w:p w14:paraId="3301D647" w14:textId="77777777" w:rsidR="00D72512" w:rsidRPr="009A4D47" w:rsidRDefault="00D72512" w:rsidP="00D725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6" w:type="dxa"/>
            <w:vAlign w:val="center"/>
          </w:tcPr>
          <w:p w14:paraId="68864200" w14:textId="467F21C7" w:rsidR="00D72512" w:rsidRPr="009A4D47" w:rsidRDefault="00D72512" w:rsidP="00D725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47">
              <w:rPr>
                <w:rFonts w:ascii="Arial" w:hAnsi="Arial" w:cs="Arial"/>
                <w:color w:val="000000"/>
                <w:sz w:val="18"/>
                <w:szCs w:val="18"/>
              </w:rPr>
              <w:t>Diversity Innovation Grant</w:t>
            </w:r>
          </w:p>
        </w:tc>
      </w:tr>
      <w:tr w:rsidR="00D72512" w:rsidRPr="004B4B5A" w14:paraId="2C1EC028" w14:textId="77777777" w:rsidTr="009323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7" w:type="dxa"/>
          <w:trHeight w:val="262"/>
        </w:trPr>
        <w:tc>
          <w:tcPr>
            <w:tcW w:w="923" w:type="dxa"/>
            <w:shd w:val="clear" w:color="auto" w:fill="1D1B11" w:themeFill="background2" w:themeFillShade="1A"/>
          </w:tcPr>
          <w:p w14:paraId="484CA7E9" w14:textId="77777777" w:rsidR="00D72512" w:rsidRPr="009A4D47" w:rsidRDefault="00D72512" w:rsidP="00D72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F2DBDB" w:themeFill="accent2" w:themeFillTint="33"/>
          </w:tcPr>
          <w:p w14:paraId="3FD27DF2" w14:textId="60346F8A" w:rsidR="00D72512" w:rsidRPr="009A4D47" w:rsidRDefault="00D72512" w:rsidP="00D72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1D1B11" w:themeFill="background2" w:themeFillShade="1A"/>
          </w:tcPr>
          <w:p w14:paraId="093680C3" w14:textId="77777777" w:rsidR="00D72512" w:rsidRPr="009A4D47" w:rsidRDefault="00D72512" w:rsidP="00D725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6" w:type="dxa"/>
            <w:vAlign w:val="center"/>
          </w:tcPr>
          <w:p w14:paraId="0AF67622" w14:textId="32BE9526" w:rsidR="00D72512" w:rsidRPr="009A4D47" w:rsidRDefault="00D72512" w:rsidP="00D725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47">
              <w:rPr>
                <w:rFonts w:ascii="Arial" w:hAnsi="Arial" w:cs="Arial"/>
                <w:color w:val="000000"/>
                <w:sz w:val="18"/>
                <w:szCs w:val="18"/>
              </w:rPr>
              <w:t>Individual Education Account</w:t>
            </w:r>
          </w:p>
        </w:tc>
      </w:tr>
      <w:tr w:rsidR="00D72512" w:rsidRPr="004B4B5A" w14:paraId="2C443CFD" w14:textId="77777777" w:rsidTr="009323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7" w:type="dxa"/>
          <w:trHeight w:val="262"/>
        </w:trPr>
        <w:tc>
          <w:tcPr>
            <w:tcW w:w="923" w:type="dxa"/>
            <w:shd w:val="clear" w:color="auto" w:fill="1D1B11" w:themeFill="background2" w:themeFillShade="1A"/>
          </w:tcPr>
          <w:p w14:paraId="67A8344F" w14:textId="77777777" w:rsidR="00D72512" w:rsidRPr="009A4D47" w:rsidRDefault="00D72512" w:rsidP="00D72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F2DBDB" w:themeFill="accent2" w:themeFillTint="33"/>
          </w:tcPr>
          <w:p w14:paraId="3AEBB01D" w14:textId="77777777" w:rsidR="00D72512" w:rsidRPr="009A4D47" w:rsidRDefault="00D72512" w:rsidP="00D72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1D1B11" w:themeFill="background2" w:themeFillShade="1A"/>
          </w:tcPr>
          <w:p w14:paraId="7ED01436" w14:textId="77777777" w:rsidR="00D72512" w:rsidRPr="009A4D47" w:rsidRDefault="00D72512" w:rsidP="00D725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6" w:type="dxa"/>
            <w:vAlign w:val="center"/>
          </w:tcPr>
          <w:p w14:paraId="0FA446FE" w14:textId="0FCAF48E" w:rsidR="00D72512" w:rsidRPr="009A4D47" w:rsidRDefault="00D72512" w:rsidP="00D725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47">
              <w:rPr>
                <w:rFonts w:ascii="Arial" w:hAnsi="Arial" w:cs="Arial"/>
                <w:color w:val="000000"/>
                <w:sz w:val="18"/>
                <w:szCs w:val="18"/>
              </w:rPr>
              <w:t>Principal Pipeline Partnership Grant</w:t>
            </w:r>
          </w:p>
        </w:tc>
      </w:tr>
      <w:tr w:rsidR="00D72512" w:rsidRPr="005734AA" w14:paraId="51364CEF" w14:textId="77777777" w:rsidTr="00586B1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7" w:type="dxa"/>
          <w:trHeight w:val="262"/>
        </w:trPr>
        <w:tc>
          <w:tcPr>
            <w:tcW w:w="10601" w:type="dxa"/>
            <w:gridSpan w:val="4"/>
            <w:shd w:val="clear" w:color="auto" w:fill="1F497D" w:themeFill="text2"/>
            <w:vAlign w:val="center"/>
          </w:tcPr>
          <w:p w14:paraId="7E63AED0" w14:textId="01D5AEF0" w:rsidR="00D72512" w:rsidRPr="009A4D47" w:rsidRDefault="00D72512" w:rsidP="00D72512">
            <w:pPr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</w:pPr>
            <w:r w:rsidRPr="009A4D47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 xml:space="preserve">                                                            </w:t>
            </w:r>
            <w:r w:rsidR="00026018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 xml:space="preserve">          </w:t>
            </w:r>
            <w:r w:rsidRPr="009A4D47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 xml:space="preserve">   Office of School Improvement</w:t>
            </w:r>
          </w:p>
        </w:tc>
      </w:tr>
      <w:tr w:rsidR="00D72512" w:rsidRPr="004B4B5A" w14:paraId="536389E0" w14:textId="77777777" w:rsidTr="009323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7" w:type="dxa"/>
          <w:trHeight w:val="262"/>
        </w:trPr>
        <w:tc>
          <w:tcPr>
            <w:tcW w:w="923" w:type="dxa"/>
            <w:shd w:val="clear" w:color="auto" w:fill="FCF6F6"/>
          </w:tcPr>
          <w:p w14:paraId="71D14B03" w14:textId="77777777" w:rsidR="00D72512" w:rsidRPr="009A4D47" w:rsidRDefault="00D72512" w:rsidP="00D72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F2DBDB" w:themeFill="accent2" w:themeFillTint="33"/>
          </w:tcPr>
          <w:p w14:paraId="05379513" w14:textId="77777777" w:rsidR="00D72512" w:rsidRPr="009A4D47" w:rsidRDefault="00D72512" w:rsidP="00D725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1D1B11" w:themeFill="background2" w:themeFillShade="1A"/>
          </w:tcPr>
          <w:p w14:paraId="405EAB6E" w14:textId="77777777" w:rsidR="00D72512" w:rsidRPr="009A4D47" w:rsidRDefault="00D72512" w:rsidP="00D725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6" w:type="dxa"/>
            <w:vAlign w:val="center"/>
          </w:tcPr>
          <w:p w14:paraId="0AE37747" w14:textId="23332082" w:rsidR="00D72512" w:rsidRPr="009A4D47" w:rsidRDefault="00D72512" w:rsidP="00D725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47">
              <w:rPr>
                <w:rFonts w:ascii="Arial" w:hAnsi="Arial" w:cs="Arial"/>
                <w:color w:val="000000"/>
                <w:sz w:val="18"/>
                <w:szCs w:val="18"/>
              </w:rPr>
              <w:t>School Improvement Grant (including District Priority School)</w:t>
            </w:r>
          </w:p>
        </w:tc>
      </w:tr>
      <w:tr w:rsidR="00D72512" w:rsidRPr="004B4B5A" w14:paraId="74622240" w14:textId="77777777" w:rsidTr="009323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7" w:type="dxa"/>
          <w:trHeight w:val="262"/>
        </w:trPr>
        <w:tc>
          <w:tcPr>
            <w:tcW w:w="923" w:type="dxa"/>
            <w:shd w:val="clear" w:color="auto" w:fill="FCF6F6"/>
          </w:tcPr>
          <w:p w14:paraId="6C751BFC" w14:textId="77777777" w:rsidR="00D72512" w:rsidRPr="009A4D47" w:rsidRDefault="00D72512" w:rsidP="00D72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F2DBDB" w:themeFill="accent2" w:themeFillTint="33"/>
          </w:tcPr>
          <w:p w14:paraId="63BF9020" w14:textId="77777777" w:rsidR="00D72512" w:rsidRPr="009A4D47" w:rsidRDefault="00D72512" w:rsidP="00D725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1D1B11" w:themeFill="background2" w:themeFillShade="1A"/>
          </w:tcPr>
          <w:p w14:paraId="470905F3" w14:textId="77777777" w:rsidR="00D72512" w:rsidRPr="009A4D47" w:rsidRDefault="00D72512" w:rsidP="00D725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6" w:type="dxa"/>
            <w:vAlign w:val="center"/>
          </w:tcPr>
          <w:p w14:paraId="40360B73" w14:textId="716E4F93" w:rsidR="00D72512" w:rsidRPr="009A4D47" w:rsidRDefault="00D72512" w:rsidP="00D725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47">
              <w:rPr>
                <w:rFonts w:ascii="Arial" w:hAnsi="Arial" w:cs="Arial"/>
                <w:color w:val="000000"/>
                <w:sz w:val="18"/>
                <w:szCs w:val="18"/>
              </w:rPr>
              <w:t>School Level Improvement</w:t>
            </w:r>
          </w:p>
        </w:tc>
      </w:tr>
      <w:tr w:rsidR="00D72512" w:rsidRPr="004B4B5A" w14:paraId="1D1F27BB" w14:textId="77777777" w:rsidTr="009323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7" w:type="dxa"/>
          <w:trHeight w:val="262"/>
        </w:trPr>
        <w:tc>
          <w:tcPr>
            <w:tcW w:w="923" w:type="dxa"/>
            <w:shd w:val="clear" w:color="auto" w:fill="1D1B11" w:themeFill="background2" w:themeFillShade="1A"/>
          </w:tcPr>
          <w:p w14:paraId="58294FAF" w14:textId="77777777" w:rsidR="00D72512" w:rsidRPr="009A4D47" w:rsidRDefault="00D72512" w:rsidP="00D72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F2DBDB" w:themeFill="accent2" w:themeFillTint="33"/>
          </w:tcPr>
          <w:p w14:paraId="43E2D0C1" w14:textId="77777777" w:rsidR="00D72512" w:rsidRPr="009A4D47" w:rsidRDefault="00D72512" w:rsidP="00D725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1D1B11" w:themeFill="background2" w:themeFillShade="1A"/>
          </w:tcPr>
          <w:p w14:paraId="6F6F5055" w14:textId="77777777" w:rsidR="00D72512" w:rsidRPr="009A4D47" w:rsidRDefault="00D72512" w:rsidP="00D725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6" w:type="dxa"/>
            <w:vAlign w:val="center"/>
          </w:tcPr>
          <w:p w14:paraId="1C69AD04" w14:textId="0B5758BE" w:rsidR="00D72512" w:rsidRPr="009A4D47" w:rsidRDefault="00D72512" w:rsidP="00D725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ATSI/</w:t>
            </w:r>
            <w:r w:rsidRPr="009A4D47">
              <w:rPr>
                <w:rFonts w:ascii="Arial" w:hAnsi="Arial" w:cs="Arial"/>
                <w:color w:val="000000"/>
                <w:sz w:val="18"/>
                <w:szCs w:val="18"/>
              </w:rPr>
              <w:t>Focus Schools Grant</w:t>
            </w:r>
          </w:p>
        </w:tc>
      </w:tr>
      <w:tr w:rsidR="00D72512" w:rsidRPr="004B4B5A" w14:paraId="2F42EBA8" w14:textId="77777777" w:rsidTr="009323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7" w:type="dxa"/>
          <w:trHeight w:val="262"/>
        </w:trPr>
        <w:tc>
          <w:tcPr>
            <w:tcW w:w="923" w:type="dxa"/>
            <w:shd w:val="clear" w:color="auto" w:fill="FCF6F6"/>
          </w:tcPr>
          <w:p w14:paraId="4192A0C5" w14:textId="77777777" w:rsidR="00D72512" w:rsidRPr="009A4D47" w:rsidRDefault="00D72512" w:rsidP="00D72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F2DBDB" w:themeFill="accent2" w:themeFillTint="33"/>
          </w:tcPr>
          <w:p w14:paraId="312E7A9C" w14:textId="77777777" w:rsidR="00D72512" w:rsidRPr="009A4D47" w:rsidRDefault="00D72512" w:rsidP="00D725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1D1B11" w:themeFill="background2" w:themeFillShade="1A"/>
          </w:tcPr>
          <w:p w14:paraId="5F2292BA" w14:textId="77777777" w:rsidR="00D72512" w:rsidRPr="009A4D47" w:rsidRDefault="00D72512" w:rsidP="00D725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6" w:type="dxa"/>
            <w:vAlign w:val="center"/>
          </w:tcPr>
          <w:p w14:paraId="4C63E487" w14:textId="42F0D0E8" w:rsidR="00D72512" w:rsidRPr="009A4D47" w:rsidRDefault="00D72512" w:rsidP="00D725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Priority School Planning</w:t>
            </w:r>
          </w:p>
        </w:tc>
      </w:tr>
      <w:tr w:rsidR="00D72512" w:rsidRPr="004B4B5A" w14:paraId="3055D721" w14:textId="77777777" w:rsidTr="009323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7" w:type="dxa"/>
          <w:trHeight w:val="262"/>
        </w:trPr>
        <w:tc>
          <w:tcPr>
            <w:tcW w:w="923" w:type="dxa"/>
            <w:shd w:val="clear" w:color="auto" w:fill="FFFFFF"/>
          </w:tcPr>
          <w:p w14:paraId="19009BBC" w14:textId="77777777" w:rsidR="00D72512" w:rsidRPr="009A4D47" w:rsidRDefault="00D72512" w:rsidP="00D72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F2DBDB" w:themeFill="accent2" w:themeFillTint="33"/>
          </w:tcPr>
          <w:p w14:paraId="47633B36" w14:textId="77777777" w:rsidR="00D72512" w:rsidRPr="009A4D47" w:rsidRDefault="00D72512" w:rsidP="00D72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1D1B11" w:themeFill="background2" w:themeFillShade="1A"/>
          </w:tcPr>
          <w:p w14:paraId="44E35E22" w14:textId="77777777" w:rsidR="00D72512" w:rsidRPr="009A4D47" w:rsidRDefault="00D72512" w:rsidP="00D72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6" w:type="dxa"/>
            <w:vAlign w:val="center"/>
          </w:tcPr>
          <w:p w14:paraId="619F1E2F" w14:textId="12D938DD" w:rsidR="00D72512" w:rsidRPr="009A4D47" w:rsidRDefault="00D72512" w:rsidP="00D725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47">
              <w:rPr>
                <w:rFonts w:ascii="Arial" w:hAnsi="Arial" w:cs="Arial"/>
                <w:color w:val="000000"/>
                <w:sz w:val="18"/>
                <w:szCs w:val="18"/>
              </w:rPr>
              <w:t>Priority School State Grant</w:t>
            </w:r>
          </w:p>
        </w:tc>
      </w:tr>
      <w:tr w:rsidR="00B020E5" w:rsidRPr="004B4B5A" w14:paraId="0FC1AF36" w14:textId="77777777" w:rsidTr="009323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7" w:type="dxa"/>
          <w:trHeight w:val="262"/>
        </w:trPr>
        <w:tc>
          <w:tcPr>
            <w:tcW w:w="923" w:type="dxa"/>
            <w:shd w:val="clear" w:color="auto" w:fill="FFFFFF"/>
          </w:tcPr>
          <w:p w14:paraId="4D8A080E" w14:textId="77777777" w:rsidR="00B020E5" w:rsidRPr="009A4D47" w:rsidRDefault="00B020E5" w:rsidP="00D72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F2DBDB" w:themeFill="accent2" w:themeFillTint="33"/>
          </w:tcPr>
          <w:p w14:paraId="4363E890" w14:textId="77777777" w:rsidR="00B020E5" w:rsidRPr="009A4D47" w:rsidRDefault="00B020E5" w:rsidP="00D72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1D1B11" w:themeFill="background2" w:themeFillShade="1A"/>
          </w:tcPr>
          <w:p w14:paraId="6ADDB03B" w14:textId="77777777" w:rsidR="00B020E5" w:rsidRPr="009A4D47" w:rsidRDefault="00B020E5" w:rsidP="00D72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6" w:type="dxa"/>
            <w:vAlign w:val="center"/>
          </w:tcPr>
          <w:p w14:paraId="55BEB20E" w14:textId="1423E925" w:rsidR="00B020E5" w:rsidRPr="009A4D47" w:rsidRDefault="00B020E5" w:rsidP="00D725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Other OSI Grant (enter grant name)</w:t>
            </w:r>
          </w:p>
        </w:tc>
      </w:tr>
      <w:tr w:rsidR="00D72512" w:rsidRPr="004B4B5A" w14:paraId="4686AD14" w14:textId="77777777" w:rsidTr="008B005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7" w:type="dxa"/>
          <w:trHeight w:val="262"/>
        </w:trPr>
        <w:tc>
          <w:tcPr>
            <w:tcW w:w="923" w:type="dxa"/>
            <w:shd w:val="clear" w:color="auto" w:fill="1F497D" w:themeFill="text2"/>
          </w:tcPr>
          <w:p w14:paraId="3A7D1EC1" w14:textId="77777777" w:rsidR="00D72512" w:rsidRPr="009A4D47" w:rsidRDefault="00D72512" w:rsidP="00D72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1F497D" w:themeFill="text2"/>
          </w:tcPr>
          <w:p w14:paraId="6D11A249" w14:textId="77777777" w:rsidR="00D72512" w:rsidRPr="009A4D47" w:rsidRDefault="00D72512" w:rsidP="00D72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1F497D" w:themeFill="text2"/>
            <w:vAlign w:val="bottom"/>
          </w:tcPr>
          <w:p w14:paraId="588BB1FF" w14:textId="77777777" w:rsidR="00D72512" w:rsidRPr="009A4D47" w:rsidRDefault="00D72512" w:rsidP="00D72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6" w:type="dxa"/>
            <w:shd w:val="clear" w:color="auto" w:fill="1F497D" w:themeFill="text2"/>
            <w:vAlign w:val="bottom"/>
          </w:tcPr>
          <w:p w14:paraId="023857A3" w14:textId="46CD3C04" w:rsidR="00D72512" w:rsidRPr="009A4D47" w:rsidRDefault="00D72512" w:rsidP="00D72512">
            <w:pPr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</w:pPr>
            <w:r w:rsidRPr="009A4D47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 xml:space="preserve">    Office of Finance</w:t>
            </w:r>
          </w:p>
        </w:tc>
      </w:tr>
      <w:tr w:rsidR="00D72512" w:rsidRPr="004B4B5A" w14:paraId="159AB0DC" w14:textId="77777777" w:rsidTr="009323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7" w:type="dxa"/>
          <w:trHeight w:val="262"/>
        </w:trPr>
        <w:tc>
          <w:tcPr>
            <w:tcW w:w="923" w:type="dxa"/>
            <w:shd w:val="clear" w:color="auto" w:fill="1D1B11" w:themeFill="background2" w:themeFillShade="1A"/>
          </w:tcPr>
          <w:p w14:paraId="1E81B192" w14:textId="77777777" w:rsidR="00D72512" w:rsidRPr="009A4D47" w:rsidRDefault="00D72512" w:rsidP="00D72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F2DBDB" w:themeFill="accent2" w:themeFillTint="33"/>
          </w:tcPr>
          <w:p w14:paraId="7085EC87" w14:textId="77777777" w:rsidR="00D72512" w:rsidRPr="009A4D47" w:rsidRDefault="00D72512" w:rsidP="00D72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F6F9F1"/>
            <w:vAlign w:val="bottom"/>
          </w:tcPr>
          <w:p w14:paraId="5CCFE39D" w14:textId="77777777" w:rsidR="00D72512" w:rsidRPr="009A4D47" w:rsidRDefault="00D72512" w:rsidP="00D72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6" w:type="dxa"/>
            <w:vAlign w:val="bottom"/>
          </w:tcPr>
          <w:p w14:paraId="2E5BDF85" w14:textId="107860A1" w:rsidR="00D72512" w:rsidRPr="009A4D47" w:rsidRDefault="00D72512" w:rsidP="00D725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47">
              <w:rPr>
                <w:rFonts w:ascii="Arial" w:hAnsi="Arial" w:cs="Arial"/>
                <w:color w:val="000000"/>
                <w:sz w:val="18"/>
                <w:szCs w:val="18"/>
              </w:rPr>
              <w:t>Allocation Loader (</w:t>
            </w:r>
            <w:r w:rsidRPr="009A4D47">
              <w:rPr>
                <w:rFonts w:ascii="Arial" w:hAnsi="Arial" w:cs="Arial"/>
                <w:i/>
                <w:color w:val="000000"/>
                <w:sz w:val="18"/>
                <w:szCs w:val="18"/>
              </w:rPr>
              <w:t>load and process allocations for funding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)</w:t>
            </w:r>
          </w:p>
        </w:tc>
      </w:tr>
      <w:tr w:rsidR="00D72512" w:rsidRPr="004B4B5A" w14:paraId="79ADEC56" w14:textId="77777777" w:rsidTr="009323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7" w:type="dxa"/>
          <w:trHeight w:val="262"/>
        </w:trPr>
        <w:tc>
          <w:tcPr>
            <w:tcW w:w="923" w:type="dxa"/>
            <w:shd w:val="clear" w:color="auto" w:fill="1D1B11" w:themeFill="background2" w:themeFillShade="1A"/>
          </w:tcPr>
          <w:p w14:paraId="03D5ACE1" w14:textId="77777777" w:rsidR="00D72512" w:rsidRPr="009A4D47" w:rsidRDefault="00D72512" w:rsidP="00D72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F2DBDB" w:themeFill="accent2" w:themeFillTint="33"/>
          </w:tcPr>
          <w:p w14:paraId="3755E8F0" w14:textId="77777777" w:rsidR="00D72512" w:rsidRPr="009A4D47" w:rsidRDefault="00D72512" w:rsidP="00D72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F6F9F1"/>
            <w:vAlign w:val="bottom"/>
          </w:tcPr>
          <w:p w14:paraId="75D617AD" w14:textId="77777777" w:rsidR="00D72512" w:rsidRPr="009A4D47" w:rsidRDefault="00D72512" w:rsidP="00D72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6" w:type="dxa"/>
            <w:vAlign w:val="bottom"/>
          </w:tcPr>
          <w:p w14:paraId="3157358B" w14:textId="751FC784" w:rsidR="00D72512" w:rsidRPr="009A4D47" w:rsidRDefault="00D72512" w:rsidP="00D725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47">
              <w:rPr>
                <w:rFonts w:ascii="Arial" w:hAnsi="Arial" w:cs="Arial"/>
                <w:color w:val="000000"/>
                <w:sz w:val="18"/>
                <w:szCs w:val="18"/>
              </w:rPr>
              <w:t>Grants Management User</w:t>
            </w:r>
            <w:r w:rsidRPr="009A4D47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(final approve reimbursement requests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)</w:t>
            </w:r>
          </w:p>
        </w:tc>
      </w:tr>
      <w:tr w:rsidR="00D72512" w:rsidRPr="004B4B5A" w14:paraId="37671264" w14:textId="77777777" w:rsidTr="009323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7" w:type="dxa"/>
          <w:trHeight w:val="262"/>
        </w:trPr>
        <w:tc>
          <w:tcPr>
            <w:tcW w:w="923" w:type="dxa"/>
            <w:shd w:val="clear" w:color="auto" w:fill="1D1B11" w:themeFill="background2" w:themeFillShade="1A"/>
          </w:tcPr>
          <w:p w14:paraId="7837DBC4" w14:textId="77777777" w:rsidR="00D72512" w:rsidRPr="009A4D47" w:rsidRDefault="00D72512" w:rsidP="00D72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F2DBDB" w:themeFill="accent2" w:themeFillTint="33"/>
          </w:tcPr>
          <w:p w14:paraId="11F6F035" w14:textId="77777777" w:rsidR="00D72512" w:rsidRPr="009A4D47" w:rsidRDefault="00D72512" w:rsidP="00D72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F6F9F1"/>
            <w:vAlign w:val="bottom"/>
          </w:tcPr>
          <w:p w14:paraId="4969DA6D" w14:textId="77777777" w:rsidR="00D72512" w:rsidRPr="009A4D47" w:rsidRDefault="00D72512" w:rsidP="00D72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6" w:type="dxa"/>
            <w:vAlign w:val="bottom"/>
          </w:tcPr>
          <w:p w14:paraId="7CED51C6" w14:textId="5F361AA6" w:rsidR="00D72512" w:rsidRPr="009A4D47" w:rsidRDefault="00D72512" w:rsidP="00D725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47">
              <w:rPr>
                <w:rFonts w:ascii="Arial" w:hAnsi="Arial" w:cs="Arial"/>
                <w:color w:val="000000"/>
                <w:sz w:val="18"/>
                <w:szCs w:val="18"/>
              </w:rPr>
              <w:t>State Funds Application</w:t>
            </w:r>
            <w:r w:rsidRPr="009A4D47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(review/approve state funds applications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)</w:t>
            </w:r>
          </w:p>
        </w:tc>
      </w:tr>
    </w:tbl>
    <w:p w14:paraId="10A40F35" w14:textId="1545736D" w:rsidR="00693DAB" w:rsidRDefault="00693DAB" w:rsidP="00555233">
      <w:pPr>
        <w:rPr>
          <w:rFonts w:asciiTheme="minorHAnsi" w:hAnsiTheme="minorHAnsi"/>
          <w:sz w:val="20"/>
          <w:szCs w:val="20"/>
        </w:rPr>
      </w:pPr>
    </w:p>
    <w:p w14:paraId="0EC33AE5" w14:textId="2E04FBE5" w:rsidR="009A4D47" w:rsidRPr="00A40B2B" w:rsidRDefault="009A4D47" w:rsidP="009A4D47">
      <w:pPr>
        <w:jc w:val="center"/>
        <w:rPr>
          <w:rFonts w:asciiTheme="minorHAnsi" w:hAnsiTheme="minorHAnsi"/>
          <w:b/>
          <w:sz w:val="32"/>
          <w:szCs w:val="32"/>
        </w:rPr>
      </w:pPr>
      <w:r w:rsidRPr="00A40B2B">
        <w:rPr>
          <w:rFonts w:asciiTheme="minorHAnsi" w:hAnsiTheme="minorHAnsi"/>
          <w:b/>
          <w:sz w:val="32"/>
          <w:szCs w:val="32"/>
        </w:rPr>
        <w:lastRenderedPageBreak/>
        <w:t>ALL REQUIRED SIGNATURES ON THE 2</w:t>
      </w:r>
      <w:r w:rsidRPr="00A40B2B">
        <w:rPr>
          <w:rFonts w:asciiTheme="minorHAnsi" w:hAnsiTheme="minorHAnsi"/>
          <w:b/>
          <w:sz w:val="32"/>
          <w:szCs w:val="32"/>
          <w:vertAlign w:val="superscript"/>
        </w:rPr>
        <w:t>ND</w:t>
      </w:r>
      <w:r w:rsidRPr="00A40B2B">
        <w:rPr>
          <w:rFonts w:asciiTheme="minorHAnsi" w:hAnsiTheme="minorHAnsi"/>
          <w:b/>
          <w:sz w:val="32"/>
          <w:szCs w:val="32"/>
        </w:rPr>
        <w:t xml:space="preserve"> PAGE</w:t>
      </w:r>
    </w:p>
    <w:p w14:paraId="77A7F05D" w14:textId="00BD1BA5" w:rsidR="009A4D47" w:rsidRDefault="009A4D47" w:rsidP="00555233">
      <w:pPr>
        <w:rPr>
          <w:rFonts w:asciiTheme="minorHAnsi" w:hAnsiTheme="minorHAnsi"/>
          <w:sz w:val="20"/>
          <w:szCs w:val="20"/>
        </w:rPr>
      </w:pPr>
    </w:p>
    <w:p w14:paraId="71DA4628" w14:textId="5DC255BB" w:rsidR="009A4D47" w:rsidRDefault="009A4D47" w:rsidP="00555233">
      <w:pPr>
        <w:rPr>
          <w:rFonts w:asciiTheme="minorHAnsi" w:hAnsiTheme="minorHAnsi"/>
          <w:sz w:val="20"/>
          <w:szCs w:val="20"/>
        </w:rPr>
      </w:pPr>
    </w:p>
    <w:p w14:paraId="035FCD37" w14:textId="77777777" w:rsidR="009A4D47" w:rsidRPr="004B4B5A" w:rsidRDefault="009A4D47" w:rsidP="00555233">
      <w:pPr>
        <w:rPr>
          <w:rFonts w:asciiTheme="minorHAnsi" w:hAnsiTheme="minorHAnsi"/>
          <w:sz w:val="20"/>
          <w:szCs w:val="20"/>
        </w:rPr>
      </w:pPr>
    </w:p>
    <w:p w14:paraId="3EDF77AE" w14:textId="77777777" w:rsidR="003E72F8" w:rsidRPr="001A1885" w:rsidRDefault="003E72F8" w:rsidP="003E72F8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1A1885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_____________</w:t>
      </w:r>
      <w:r w:rsidRPr="001A1885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</w:t>
      </w:r>
      <w:r w:rsidRPr="001A1885">
        <w:rPr>
          <w:rFonts w:ascii="Arial" w:hAnsi="Arial" w:cs="Arial"/>
          <w:sz w:val="20"/>
          <w:szCs w:val="20"/>
        </w:rPr>
        <w:t>___</w:t>
      </w:r>
      <w:r w:rsidRPr="001A1885">
        <w:rPr>
          <w:rFonts w:ascii="Arial" w:hAnsi="Arial" w:cs="Arial"/>
          <w:sz w:val="20"/>
          <w:szCs w:val="20"/>
        </w:rPr>
        <w:tab/>
        <w:t>__________________</w:t>
      </w:r>
      <w:r>
        <w:rPr>
          <w:rFonts w:ascii="Arial" w:hAnsi="Arial" w:cs="Arial"/>
          <w:sz w:val="20"/>
          <w:szCs w:val="20"/>
        </w:rPr>
        <w:t>_____________</w:t>
      </w:r>
      <w:r w:rsidRPr="001A1885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</w:t>
      </w:r>
      <w:r w:rsidRPr="001A1885">
        <w:rPr>
          <w:rFonts w:ascii="Arial" w:hAnsi="Arial" w:cs="Arial"/>
          <w:sz w:val="20"/>
          <w:szCs w:val="20"/>
        </w:rPr>
        <w:t>___</w:t>
      </w:r>
    </w:p>
    <w:p w14:paraId="1DFF1FF6" w14:textId="77777777" w:rsidR="003E72F8" w:rsidRPr="001A1885" w:rsidRDefault="003E72F8" w:rsidP="003E72F8">
      <w:pPr>
        <w:tabs>
          <w:tab w:val="left" w:pos="5040"/>
        </w:tabs>
        <w:rPr>
          <w:rFonts w:ascii="Arial" w:hAnsi="Arial" w:cs="Arial"/>
          <w:b/>
          <w:sz w:val="16"/>
          <w:szCs w:val="20"/>
        </w:rPr>
      </w:pPr>
      <w:r w:rsidRPr="001A1885">
        <w:rPr>
          <w:rFonts w:ascii="Arial" w:hAnsi="Arial" w:cs="Arial"/>
          <w:b/>
          <w:sz w:val="16"/>
          <w:szCs w:val="20"/>
        </w:rPr>
        <w:t>New User Signature</w:t>
      </w:r>
      <w:r w:rsidRPr="001A1885">
        <w:rPr>
          <w:rFonts w:ascii="Arial" w:hAnsi="Arial" w:cs="Arial"/>
          <w:b/>
          <w:sz w:val="16"/>
          <w:szCs w:val="20"/>
        </w:rPr>
        <w:tab/>
        <w:t xml:space="preserve">Supervisor’s </w:t>
      </w:r>
      <w:r>
        <w:rPr>
          <w:rFonts w:ascii="Arial" w:hAnsi="Arial" w:cs="Arial"/>
          <w:b/>
          <w:sz w:val="16"/>
          <w:szCs w:val="20"/>
        </w:rPr>
        <w:t>Signature</w:t>
      </w:r>
    </w:p>
    <w:p w14:paraId="5F79DA5C" w14:textId="77777777" w:rsidR="003E72F8" w:rsidRPr="00FA2126" w:rsidRDefault="003E72F8" w:rsidP="003E72F8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14:paraId="60BAEBE3" w14:textId="684FF6BC" w:rsidR="003E72F8" w:rsidRPr="001A1885" w:rsidRDefault="003E72F8" w:rsidP="003E72F8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1A1885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_____________</w:t>
      </w:r>
      <w:r w:rsidRPr="001A1885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</w:t>
      </w:r>
      <w:r w:rsidRPr="001A1885">
        <w:rPr>
          <w:rFonts w:ascii="Arial" w:hAnsi="Arial" w:cs="Arial"/>
          <w:sz w:val="20"/>
          <w:szCs w:val="20"/>
        </w:rPr>
        <w:t>___</w:t>
      </w:r>
      <w:r w:rsidRPr="001A188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71083877"/>
          <w:placeholder>
            <w:docPart w:val="DefaultPlaceholder_1081868574"/>
          </w:placeholder>
        </w:sdtPr>
        <w:sdtEndPr/>
        <w:sdtContent>
          <w:r w:rsidRPr="001A1885">
            <w:rPr>
              <w:rFonts w:ascii="Arial" w:hAnsi="Arial" w:cs="Arial"/>
              <w:sz w:val="20"/>
              <w:szCs w:val="20"/>
            </w:rPr>
            <w:t>__________________</w:t>
          </w:r>
          <w:r>
            <w:rPr>
              <w:rFonts w:ascii="Arial" w:hAnsi="Arial" w:cs="Arial"/>
              <w:sz w:val="20"/>
              <w:szCs w:val="20"/>
            </w:rPr>
            <w:t>_____________</w:t>
          </w:r>
          <w:r w:rsidRPr="001A1885">
            <w:rPr>
              <w:rFonts w:ascii="Arial" w:hAnsi="Arial" w:cs="Arial"/>
              <w:sz w:val="20"/>
              <w:szCs w:val="20"/>
            </w:rPr>
            <w:t>___</w:t>
          </w:r>
          <w:r>
            <w:rPr>
              <w:rFonts w:ascii="Arial" w:hAnsi="Arial" w:cs="Arial"/>
              <w:sz w:val="20"/>
              <w:szCs w:val="20"/>
            </w:rPr>
            <w:t>__</w:t>
          </w:r>
          <w:r w:rsidRPr="001A1885">
            <w:rPr>
              <w:rFonts w:ascii="Arial" w:hAnsi="Arial" w:cs="Arial"/>
              <w:sz w:val="20"/>
              <w:szCs w:val="20"/>
            </w:rPr>
            <w:t>___</w:t>
          </w:r>
        </w:sdtContent>
      </w:sdt>
    </w:p>
    <w:p w14:paraId="76651D22" w14:textId="0246921F" w:rsidR="00753E81" w:rsidRPr="004B4B5A" w:rsidRDefault="00F905E2" w:rsidP="000B1125">
      <w:pPr>
        <w:tabs>
          <w:tab w:val="left" w:pos="5040"/>
        </w:tabs>
        <w:rPr>
          <w:rFonts w:asciiTheme="minorHAnsi" w:hAnsiTheme="minorHAnsi"/>
          <w:sz w:val="20"/>
          <w:szCs w:val="20"/>
        </w:rPr>
      </w:pPr>
      <w:r w:rsidRPr="00F905E2">
        <w:rPr>
          <w:rFonts w:ascii="Arial" w:hAnsi="Arial" w:cs="Arial"/>
          <w:b/>
          <w:noProof/>
          <w:sz w:val="16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60539A" wp14:editId="350702ED">
                <wp:simplePos x="0" y="0"/>
                <wp:positionH relativeFrom="column">
                  <wp:posOffset>-167640</wp:posOffset>
                </wp:positionH>
                <wp:positionV relativeFrom="paragraph">
                  <wp:posOffset>181610</wp:posOffset>
                </wp:positionV>
                <wp:extent cx="7357745" cy="38557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385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75B5D" w14:textId="6908049A" w:rsidR="00F905E2" w:rsidRDefault="00F905E2">
                            <w:r>
                              <w:t>NAME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EMAIL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ROLE</w:t>
                            </w:r>
                          </w:p>
                          <w:p w14:paraId="5EBEA998" w14:textId="73A58539" w:rsidR="00F905E2" w:rsidRDefault="00F905E2">
                            <w:r>
                              <w:t>Erin Christian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erin.christian@tn.gov</w:t>
                              </w:r>
                            </w:hyperlink>
                            <w:r>
                              <w:tab/>
                            </w:r>
                            <w:r>
                              <w:tab/>
                            </w:r>
                            <w:r w:rsidRPr="00F905E2">
                              <w:t>Residential Mental Health Facilities</w:t>
                            </w:r>
                            <w:r>
                              <w:t xml:space="preserve"> Consultant</w:t>
                            </w:r>
                          </w:p>
                          <w:p w14:paraId="5C4F802C" w14:textId="2FF4D086" w:rsidR="00F905E2" w:rsidRDefault="00F905E2">
                            <w:r>
                              <w:t>Jackie Jacobson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Jackie.Jacobson@tn.gov</w:t>
                              </w:r>
                            </w:hyperlink>
                            <w:r>
                              <w:tab/>
                            </w:r>
                            <w:r>
                              <w:tab/>
                            </w:r>
                            <w:r w:rsidRPr="00F905E2">
                              <w:t>Residential Mental Health Facilities</w:t>
                            </w:r>
                            <w:r>
                              <w:t xml:space="preserve"> Consultant</w:t>
                            </w:r>
                          </w:p>
                          <w:p w14:paraId="79D6D48A" w14:textId="5DF05F0C" w:rsidR="00F905E2" w:rsidRDefault="00F905E2">
                            <w:r>
                              <w:t>Scott Indermuehle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scott.indermuehle@tn.gov</w:t>
                              </w:r>
                            </w:hyperlink>
                            <w:r>
                              <w:tab/>
                            </w:r>
                            <w:r>
                              <w:tab/>
                            </w:r>
                            <w:r w:rsidRPr="00F905E2">
                              <w:t>Residential Mental Health Facilities</w:t>
                            </w:r>
                            <w:r>
                              <w:t xml:space="preserve"> Director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053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2pt;margin-top:14.3pt;width:579.35pt;height:30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4oJQIAAEcEAAAOAAAAZHJzL2Uyb0RvYy54bWysU9uO2yAQfa/Uf0C8N068cZO14qy22aaq&#10;tL1Iu/0AjHGMCgwFEjv9+h1wNo227UtVHhDDDIeZc2ZWN4NW5CCcl2AqOptMKRGGQyPNrqLfHrdv&#10;lpT4wEzDFBhR0aPw9Gb9+tWqt6XIoQPVCEcQxPiytxXtQrBllnneCc38BKww6GzBaRbQdLuscaxH&#10;dK2yfDp9m/XgGuuAC+/x9m500nXCb1vBw5e29SIQVVHMLaTdpb2Oe7ZesXLnmO0kP6XB/iELzaTB&#10;T89QdywwsnfyNygtuQMPbZhw0Bm0reQi1YDVzKYvqnnomBWpFiTH2zNN/v/B8s+Hr47IpqL5bEGJ&#10;YRpFehRDIO9gIHnkp7e+xLAHi4FhwGvUOdXq7T3w754Y2HTM7MStc9B3gjWY3yy+zC6ejjg+gtT9&#10;J2jwG7YPkICG1ulIHtJBEB11Op61ialwvFxcFYvFvKCEo+9qWRSLPKmXsfL5uXU+fBCgSTxU1KH4&#10;CZ4d7n2I6bDyOST+5kHJZiuVSobb1RvlyIFho2zTShW8CFOG9BW9LvJiZOCvENO0/gShZcCOV1JX&#10;dHkOYmXk7b1pUj8GJtV4xpSVOREZuRtZDEM9nISpoTkipQ7GzsZJxEMH7iclPXZ1Rf2PPXOCEvXR&#10;oCzXs/k8jkEy5olD4i499aWHGY5QFQ2UjMdNSKMTCTNwi/K1MhEbdR4zOeWK3Zr4Pk1WHIdLO0X9&#10;mv/1EwAAAP//AwBQSwMEFAAGAAgAAAAhAFM0QK3hAAAACwEAAA8AAABkcnMvZG93bnJldi54bWxM&#10;j8FOwzAQRO9I/IO1SFxQ6zQpJoQ4FUIC0Ru0FVzdZJtE2Otgu2n4e9wTHFfzNPO2XE1GsxGd7y1J&#10;WMwTYEi1bXpqJey2z7McmA+KGqUtoYQf9LCqLi9KVTT2RO84bkLLYgn5QknoQhgKzn3doVF+bgek&#10;mB2sMyrE07W8ceoUy43maZIIblRPcaFTAz51WH9tjkZCvnwdP/06e/uoxUHfh5u78eXbSXl9NT0+&#10;AAs4hT8YzvpRHarotLdHajzTEmapWEZUQpoLYGdgkaUZsL0Ekd3mwKuS//+h+gUAAP//AwBQSwEC&#10;LQAUAAYACAAAACEAtoM4kv4AAADhAQAAEwAAAAAAAAAAAAAAAAAAAAAAW0NvbnRlbnRfVHlwZXNd&#10;LnhtbFBLAQItABQABgAIAAAAIQA4/SH/1gAAAJQBAAALAAAAAAAAAAAAAAAAAC8BAABfcmVscy8u&#10;cmVsc1BLAQItABQABgAIAAAAIQBEiF4oJQIAAEcEAAAOAAAAAAAAAAAAAAAAAC4CAABkcnMvZTJv&#10;RG9jLnhtbFBLAQItABQABgAIAAAAIQBTNECt4QAAAAsBAAAPAAAAAAAAAAAAAAAAAH8EAABkcnMv&#10;ZG93bnJldi54bWxQSwUGAAAAAAQABADzAAAAjQUAAAAA&#10;">
                <v:textbox>
                  <w:txbxContent>
                    <w:p w14:paraId="5CA75B5D" w14:textId="6908049A" w:rsidR="00F905E2" w:rsidRDefault="00F905E2">
                      <w:r>
                        <w:t>NAME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EMAIL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ROLE</w:t>
                      </w:r>
                    </w:p>
                    <w:p w14:paraId="5EBEA998" w14:textId="73A58539" w:rsidR="00F905E2" w:rsidRDefault="00F905E2">
                      <w:r>
                        <w:t>Erin Christian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12" w:history="1">
                        <w:r>
                          <w:rPr>
                            <w:rStyle w:val="Hyperlink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erin.christian@tn.gov</w:t>
                        </w:r>
                      </w:hyperlink>
                      <w:r>
                        <w:tab/>
                      </w:r>
                      <w:r>
                        <w:tab/>
                      </w:r>
                      <w:r w:rsidRPr="00F905E2">
                        <w:t>Residential Mental Health Facilities</w:t>
                      </w:r>
                      <w:r>
                        <w:t xml:space="preserve"> Consultant</w:t>
                      </w:r>
                    </w:p>
                    <w:p w14:paraId="5C4F802C" w14:textId="2FF4D086" w:rsidR="00F905E2" w:rsidRDefault="00F905E2">
                      <w:r>
                        <w:t>Jackie Jacobson</w:t>
                      </w:r>
                      <w:r>
                        <w:tab/>
                      </w:r>
                      <w:r>
                        <w:tab/>
                      </w:r>
                      <w:hyperlink r:id="rId13" w:history="1">
                        <w:r>
                          <w:rPr>
                            <w:rStyle w:val="Hyperlink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Jackie.Jacobson@tn.gov</w:t>
                        </w:r>
                      </w:hyperlink>
                      <w:r>
                        <w:tab/>
                      </w:r>
                      <w:r>
                        <w:tab/>
                      </w:r>
                      <w:r w:rsidRPr="00F905E2">
                        <w:t>Residential Mental Health Facilities</w:t>
                      </w:r>
                      <w:r>
                        <w:t xml:space="preserve"> Consultant</w:t>
                      </w:r>
                    </w:p>
                    <w:p w14:paraId="79D6D48A" w14:textId="5DF05F0C" w:rsidR="00F905E2" w:rsidRDefault="00F905E2">
                      <w:r>
                        <w:t>Scott Indermuehle</w:t>
                      </w:r>
                      <w:r>
                        <w:tab/>
                      </w:r>
                      <w:r>
                        <w:tab/>
                      </w:r>
                      <w:hyperlink r:id="rId14" w:history="1">
                        <w:r>
                          <w:rPr>
                            <w:rStyle w:val="Hyperlink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scott.indermuehle@tn.gov</w:t>
                        </w:r>
                      </w:hyperlink>
                      <w:r>
                        <w:tab/>
                      </w:r>
                      <w:r>
                        <w:tab/>
                      </w:r>
                      <w:r w:rsidRPr="00F905E2">
                        <w:t>Residential Mental Health Facilities</w:t>
                      </w:r>
                      <w:r>
                        <w:t xml:space="preserve"> Director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72F8" w:rsidRPr="001A1885">
        <w:rPr>
          <w:rFonts w:ascii="Arial" w:hAnsi="Arial" w:cs="Arial"/>
          <w:b/>
          <w:sz w:val="16"/>
          <w:szCs w:val="20"/>
        </w:rPr>
        <w:t>New User Title</w:t>
      </w:r>
      <w:r w:rsidR="003E72F8" w:rsidRPr="001A1885">
        <w:rPr>
          <w:rFonts w:ascii="Arial" w:hAnsi="Arial" w:cs="Arial"/>
          <w:b/>
          <w:sz w:val="16"/>
          <w:szCs w:val="20"/>
        </w:rPr>
        <w:tab/>
        <w:t>Supervisor’s Title</w:t>
      </w:r>
    </w:p>
    <w:sectPr w:rsidR="00753E81" w:rsidRPr="004B4B5A" w:rsidSect="00586B12">
      <w:headerReference w:type="default" r:id="rId15"/>
      <w:footerReference w:type="default" r:id="rId16"/>
      <w:pgSz w:w="12240" w:h="15840" w:code="1"/>
      <w:pgMar w:top="288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3624" w14:textId="77777777" w:rsidR="007D0BE1" w:rsidRDefault="007D0BE1" w:rsidP="004B4B5A">
      <w:r>
        <w:separator/>
      </w:r>
    </w:p>
  </w:endnote>
  <w:endnote w:type="continuationSeparator" w:id="0">
    <w:p w14:paraId="70F3E585" w14:textId="77777777" w:rsidR="007D0BE1" w:rsidRDefault="007D0BE1" w:rsidP="004B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4CFA" w14:textId="60B1DC22" w:rsidR="002A189A" w:rsidRPr="002A189A" w:rsidRDefault="002A189A" w:rsidP="002A189A">
    <w:pPr>
      <w:pStyle w:val="Footer"/>
      <w:tabs>
        <w:tab w:val="left" w:pos="9754"/>
        <w:tab w:val="right" w:pos="10800"/>
      </w:tabs>
      <w:rPr>
        <w:color w:val="BFBFBF" w:themeColor="background1" w:themeShade="BF"/>
        <w:sz w:val="12"/>
      </w:rPr>
    </w:pPr>
    <w:r w:rsidRPr="002A189A">
      <w:rPr>
        <w:color w:val="BFBFBF" w:themeColor="background1" w:themeShade="BF"/>
        <w:sz w:val="12"/>
      </w:rPr>
      <w:tab/>
    </w:r>
    <w:r w:rsidRPr="002A189A">
      <w:rPr>
        <w:color w:val="BFBFBF" w:themeColor="background1" w:themeShade="BF"/>
        <w:sz w:val="12"/>
      </w:rPr>
      <w:tab/>
    </w:r>
    <w:r w:rsidRPr="002A189A">
      <w:rPr>
        <w:color w:val="BFBFBF" w:themeColor="background1" w:themeShade="BF"/>
        <w:sz w:val="12"/>
      </w:rPr>
      <w:tab/>
    </w:r>
    <w:r w:rsidRPr="002A189A">
      <w:rPr>
        <w:color w:val="BFBFBF" w:themeColor="background1" w:themeShade="BF"/>
        <w:sz w:val="12"/>
      </w:rPr>
      <w:tab/>
      <w:t>Oct.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D05D5" w14:textId="77777777" w:rsidR="007D0BE1" w:rsidRDefault="007D0BE1" w:rsidP="004B4B5A">
      <w:r>
        <w:separator/>
      </w:r>
    </w:p>
  </w:footnote>
  <w:footnote w:type="continuationSeparator" w:id="0">
    <w:p w14:paraId="065119B2" w14:textId="77777777" w:rsidR="007D0BE1" w:rsidRDefault="007D0BE1" w:rsidP="004B4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8259" w14:textId="3F8A1C75" w:rsidR="004B4B5A" w:rsidRDefault="004B4B5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344DDB" wp14:editId="479EDC4D">
              <wp:simplePos x="0" y="0"/>
              <wp:positionH relativeFrom="margin">
                <wp:align>right</wp:align>
              </wp:positionH>
              <wp:positionV relativeFrom="paragraph">
                <wp:posOffset>217170</wp:posOffset>
              </wp:positionV>
              <wp:extent cx="3663950" cy="42481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3950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BB6C2" w14:textId="5A5C7DCB" w:rsidR="004B4B5A" w:rsidRPr="00FA2126" w:rsidRDefault="004B4B5A" w:rsidP="004B4B5A">
                          <w:pPr>
                            <w:ind w:left="-360"/>
                            <w:jc w:val="center"/>
                            <w:rPr>
                              <w:rFonts w:ascii="Georgia" w:hAnsi="Georgia" w:cs="Arial"/>
                              <w:b/>
                              <w:sz w:val="28"/>
                              <w:szCs w:val="22"/>
                            </w:rPr>
                          </w:pPr>
                          <w:r w:rsidRPr="00FA2126">
                            <w:rPr>
                              <w:rFonts w:ascii="Georgia" w:hAnsi="Georgia" w:cs="Arial"/>
                              <w:b/>
                              <w:sz w:val="28"/>
                              <w:szCs w:val="22"/>
                            </w:rPr>
                            <w:t>ePlan</w:t>
                          </w:r>
                          <w:r>
                            <w:rPr>
                              <w:rFonts w:ascii="Georgia" w:hAnsi="Georgia" w:cs="Arial"/>
                              <w:b/>
                              <w:sz w:val="28"/>
                              <w:szCs w:val="22"/>
                            </w:rPr>
                            <w:t xml:space="preserve"> TDOE</w:t>
                          </w:r>
                          <w:r w:rsidRPr="00FA2126">
                            <w:rPr>
                              <w:rFonts w:ascii="Georgia" w:hAnsi="Georgia" w:cs="Arial"/>
                              <w:b/>
                              <w:sz w:val="28"/>
                              <w:szCs w:val="22"/>
                            </w:rPr>
                            <w:t xml:space="preserve"> User Access Form</w:t>
                          </w:r>
                        </w:p>
                        <w:p w14:paraId="122F06DF" w14:textId="77777777" w:rsidR="004B4B5A" w:rsidRPr="001F278F" w:rsidRDefault="004B4B5A" w:rsidP="004B4B5A">
                          <w:pPr>
                            <w:ind w:left="-360"/>
                            <w:jc w:val="center"/>
                            <w:rPr>
                              <w:rFonts w:ascii="Georgia" w:hAnsi="Georgia" w:cs="Arial"/>
                              <w:b/>
                              <w:sz w:val="32"/>
                              <w:szCs w:val="22"/>
                            </w:rPr>
                          </w:pPr>
                          <w:r w:rsidRPr="00F902C2">
                            <w:rPr>
                              <w:rFonts w:ascii="Arial" w:hAnsi="Arial" w:cs="Arial"/>
                              <w:i/>
                              <w:sz w:val="18"/>
                              <w:szCs w:val="22"/>
                            </w:rPr>
                            <w:t>Tennessee’s Electronic Planning and Grants Management System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344D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7.3pt;margin-top:17.1pt;width:288.5pt;height:33.45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/DbgwIAAA8FAAAOAAAAZHJzL2Uyb0RvYy54bWysVNuO2yAQfa/Uf0C8Z31ZJxtbcVab3bqq&#10;tL1Iu/0AAjhGtYECib1d9d874CTrXh6qqn7AwAyHMzNnWF0PXYsO3FihZImTixgjLqliQu5K/Pmx&#10;mi0xso5IRloleYmfuMXX69evVr0ueKoa1TJuEIBIW/S6xI1zuogiSxveEXuhNJdgrJXpiIOl2UXM&#10;kB7QuzZK43gR9cowbRTl1sLu3WjE64Bf15y6j3VtuUNtiYGbC6MJ49aP0XpFip0huhH0SIP8A4uO&#10;CAmXnqHuiCNob8RvUJ2gRllVuwuqukjVtaA8xADRJPEv0Tw0RPMQCyTH6nOa7P+DpR8OnwwSDGqH&#10;kSQdlOiRDw5t1IBSn51e2wKcHjS4uQG2vaeP1Op7Rb9YJNVtQ+SO3xij+oYTBuwSfzKaHB1xrAfZ&#10;9u8Vg2vI3qkANNSm84CQDAToUKWnc2U8FQqbl4vFZT4HEwVblmbLZB6uIMXptDbWveWqQ35SYgOV&#10;D+jkcG+dZ0OKk0tgr1rBKtG2YWF229vWoAMBlVThO6LbqVsrvbNU/tiIOO4ASbjD2zzdUPXnPEmz&#10;eJPms2qxvJplVTaf5VfxchYn+SZfxFme3VXfPcEkKxrBGJf3QvKTApPs7yp87IVRO0GDqC9xPk/n&#10;Y4mm7O00yDh8fwqyEw4ashVdiZdnJ1L4wr6RDMImhSOiHefRz/RDliEHp3/ISpCBr/yoATdsB0Dx&#10;2tgq9gSCMArqBaWFVwQmjTLfMOqhI0tsv+6J4Ri17ySIKk+yzLdwWGTzqxQWZmrZTi1EUoAqscNo&#10;nN66se332ohdAzedZHwDQqxE0MgLq6N8oetCMMcXwrf1dB28Xt6x9Q8AAAD//wMAUEsDBBQABgAI&#10;AAAAIQD7dAEn3AAAAAcBAAAPAAAAZHJzL2Rvd25yZXYueG1sTI/NTsMwEITvSLyDtUjcqJNCKQpx&#10;qoqKCwckChIc3XjzI+y1ZbtpeHuWEz3Ozmjm23ozOysmjGn0pKBcFCCQWm9G6hV8vD/fPIBIWZPR&#10;1hMq+MEEm+byotaV8Sd6w2mfe8EllCqtYMg5VFKmdkCn08IHJPY6H53OLGMvTdQnLndWLoviXjo9&#10;Ei8MOuDTgO33/ugUfLphNLv4+tUZO+1euu0qzDEodX01bx9BZJzzfxj+8BkdGmY6+COZJKwCfiQr&#10;uL1bgmB3tV7z4cCxoixBNrU8529+AQAA//8DAFBLAQItABQABgAIAAAAIQC2gziS/gAAAOEBAAAT&#10;AAAAAAAAAAAAAAAAAAAAAABbQ29udGVudF9UeXBlc10ueG1sUEsBAi0AFAAGAAgAAAAhADj9If/W&#10;AAAAlAEAAAsAAAAAAAAAAAAAAAAALwEAAF9yZWxzLy5yZWxzUEsBAi0AFAAGAAgAAAAhAHS78NuD&#10;AgAADwUAAA4AAAAAAAAAAAAAAAAALgIAAGRycy9lMm9Eb2MueG1sUEsBAi0AFAAGAAgAAAAhAPt0&#10;ASfcAAAABwEAAA8AAAAAAAAAAAAAAAAA3QQAAGRycy9kb3ducmV2LnhtbFBLBQYAAAAABAAEAPMA&#10;AADmBQAAAAA=&#10;" stroked="f">
              <v:textbox style="mso-fit-shape-to-text:t">
                <w:txbxContent>
                  <w:p w14:paraId="30CBB6C2" w14:textId="5A5C7DCB" w:rsidR="004B4B5A" w:rsidRPr="00FA2126" w:rsidRDefault="004B4B5A" w:rsidP="004B4B5A">
                    <w:pPr>
                      <w:ind w:left="-360"/>
                      <w:jc w:val="center"/>
                      <w:rPr>
                        <w:rFonts w:ascii="Georgia" w:hAnsi="Georgia" w:cs="Arial"/>
                        <w:b/>
                        <w:sz w:val="28"/>
                        <w:szCs w:val="22"/>
                      </w:rPr>
                    </w:pPr>
                    <w:proofErr w:type="gramStart"/>
                    <w:r w:rsidRPr="00FA2126">
                      <w:rPr>
                        <w:rFonts w:ascii="Georgia" w:hAnsi="Georgia" w:cs="Arial"/>
                        <w:b/>
                        <w:sz w:val="28"/>
                        <w:szCs w:val="22"/>
                      </w:rPr>
                      <w:t>ePlan</w:t>
                    </w:r>
                    <w:proofErr w:type="gramEnd"/>
                    <w:r>
                      <w:rPr>
                        <w:rFonts w:ascii="Georgia" w:hAnsi="Georgia" w:cs="Arial"/>
                        <w:b/>
                        <w:sz w:val="28"/>
                        <w:szCs w:val="22"/>
                      </w:rPr>
                      <w:t xml:space="preserve"> TDOE</w:t>
                    </w:r>
                    <w:r w:rsidRPr="00FA2126">
                      <w:rPr>
                        <w:rFonts w:ascii="Georgia" w:hAnsi="Georgia" w:cs="Arial"/>
                        <w:b/>
                        <w:sz w:val="28"/>
                        <w:szCs w:val="22"/>
                      </w:rPr>
                      <w:t xml:space="preserve"> User Access Form</w:t>
                    </w:r>
                  </w:p>
                  <w:p w14:paraId="122F06DF" w14:textId="77777777" w:rsidR="004B4B5A" w:rsidRPr="001F278F" w:rsidRDefault="004B4B5A" w:rsidP="004B4B5A">
                    <w:pPr>
                      <w:ind w:left="-360"/>
                      <w:jc w:val="center"/>
                      <w:rPr>
                        <w:rFonts w:ascii="Georgia" w:hAnsi="Georgia" w:cs="Arial"/>
                        <w:b/>
                        <w:sz w:val="32"/>
                        <w:szCs w:val="22"/>
                      </w:rPr>
                    </w:pPr>
                    <w:r w:rsidRPr="00F902C2">
                      <w:rPr>
                        <w:rFonts w:ascii="Arial" w:hAnsi="Arial" w:cs="Arial"/>
                        <w:i/>
                        <w:sz w:val="18"/>
                        <w:szCs w:val="22"/>
                      </w:rPr>
                      <w:t>Tennessee’s Electronic Planning and Grants Management System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2D420E3E" wp14:editId="30729BE8">
          <wp:extent cx="2504364" cy="68305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sol-Plan-Mon-TN-Dept-of-Education-ColorP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070" cy="731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00F6"/>
    <w:multiLevelType w:val="hybridMultilevel"/>
    <w:tmpl w:val="29BA320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6388D"/>
    <w:multiLevelType w:val="hybridMultilevel"/>
    <w:tmpl w:val="FB2085DA"/>
    <w:lvl w:ilvl="0" w:tplc="7256ABAC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32DC3"/>
    <w:multiLevelType w:val="hybridMultilevel"/>
    <w:tmpl w:val="802232C6"/>
    <w:lvl w:ilvl="0" w:tplc="C59A2816">
      <w:start w:val="21"/>
      <w:numFmt w:val="upp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C2F2A"/>
    <w:multiLevelType w:val="hybridMultilevel"/>
    <w:tmpl w:val="EB6888BC"/>
    <w:lvl w:ilvl="0" w:tplc="760E5AC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1BF52E3"/>
    <w:multiLevelType w:val="hybridMultilevel"/>
    <w:tmpl w:val="4C280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00D22"/>
    <w:multiLevelType w:val="hybridMultilevel"/>
    <w:tmpl w:val="722ED53C"/>
    <w:lvl w:ilvl="0" w:tplc="2A182972">
      <w:start w:val="2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E8144F"/>
    <w:multiLevelType w:val="hybridMultilevel"/>
    <w:tmpl w:val="00FE4E3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5C13AA"/>
    <w:multiLevelType w:val="hybridMultilevel"/>
    <w:tmpl w:val="0194EB8A"/>
    <w:lvl w:ilvl="0" w:tplc="C9F098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C4ADF"/>
    <w:multiLevelType w:val="hybridMultilevel"/>
    <w:tmpl w:val="45E26A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233"/>
    <w:rsid w:val="000119D4"/>
    <w:rsid w:val="00024DBD"/>
    <w:rsid w:val="00026018"/>
    <w:rsid w:val="000376F6"/>
    <w:rsid w:val="000515B7"/>
    <w:rsid w:val="0007463D"/>
    <w:rsid w:val="00082446"/>
    <w:rsid w:val="000B1125"/>
    <w:rsid w:val="000C562D"/>
    <w:rsid w:val="000F0C3C"/>
    <w:rsid w:val="000F4E35"/>
    <w:rsid w:val="000F776C"/>
    <w:rsid w:val="00101F36"/>
    <w:rsid w:val="00111338"/>
    <w:rsid w:val="001162A8"/>
    <w:rsid w:val="001252F7"/>
    <w:rsid w:val="0012775B"/>
    <w:rsid w:val="00165A3F"/>
    <w:rsid w:val="001668BE"/>
    <w:rsid w:val="00186E6F"/>
    <w:rsid w:val="001905A7"/>
    <w:rsid w:val="001C40B8"/>
    <w:rsid w:val="00221B6D"/>
    <w:rsid w:val="00223C64"/>
    <w:rsid w:val="002423B7"/>
    <w:rsid w:val="00250E6E"/>
    <w:rsid w:val="00264974"/>
    <w:rsid w:val="00265D6C"/>
    <w:rsid w:val="0026662B"/>
    <w:rsid w:val="00277518"/>
    <w:rsid w:val="0027799F"/>
    <w:rsid w:val="00293CA0"/>
    <w:rsid w:val="002A189A"/>
    <w:rsid w:val="002A6157"/>
    <w:rsid w:val="002B133B"/>
    <w:rsid w:val="002B32C6"/>
    <w:rsid w:val="002D172F"/>
    <w:rsid w:val="002F69F9"/>
    <w:rsid w:val="0031768E"/>
    <w:rsid w:val="00320ED5"/>
    <w:rsid w:val="003272A3"/>
    <w:rsid w:val="00334BD7"/>
    <w:rsid w:val="00341CB7"/>
    <w:rsid w:val="0035138D"/>
    <w:rsid w:val="00355AD4"/>
    <w:rsid w:val="003633CB"/>
    <w:rsid w:val="0036448C"/>
    <w:rsid w:val="003645B4"/>
    <w:rsid w:val="00366BDD"/>
    <w:rsid w:val="00367968"/>
    <w:rsid w:val="003773A2"/>
    <w:rsid w:val="003852FE"/>
    <w:rsid w:val="003945C4"/>
    <w:rsid w:val="003B0DD3"/>
    <w:rsid w:val="003B65A8"/>
    <w:rsid w:val="003C7EDA"/>
    <w:rsid w:val="003D33C2"/>
    <w:rsid w:val="003E72F8"/>
    <w:rsid w:val="003F0F5C"/>
    <w:rsid w:val="003F51EE"/>
    <w:rsid w:val="00400768"/>
    <w:rsid w:val="00403B43"/>
    <w:rsid w:val="004136A0"/>
    <w:rsid w:val="00433AD1"/>
    <w:rsid w:val="004424CF"/>
    <w:rsid w:val="0047063E"/>
    <w:rsid w:val="00486F4C"/>
    <w:rsid w:val="00496480"/>
    <w:rsid w:val="004A5783"/>
    <w:rsid w:val="004B4B5A"/>
    <w:rsid w:val="004C4312"/>
    <w:rsid w:val="004D086E"/>
    <w:rsid w:val="004D556B"/>
    <w:rsid w:val="004D6108"/>
    <w:rsid w:val="004F4F5D"/>
    <w:rsid w:val="00506B37"/>
    <w:rsid w:val="00531F4B"/>
    <w:rsid w:val="00555233"/>
    <w:rsid w:val="00570B6D"/>
    <w:rsid w:val="005734AA"/>
    <w:rsid w:val="00573670"/>
    <w:rsid w:val="005755DC"/>
    <w:rsid w:val="00584344"/>
    <w:rsid w:val="00586B12"/>
    <w:rsid w:val="0059211B"/>
    <w:rsid w:val="005A41FC"/>
    <w:rsid w:val="005A4EEA"/>
    <w:rsid w:val="005A73FE"/>
    <w:rsid w:val="005B260E"/>
    <w:rsid w:val="005B697A"/>
    <w:rsid w:val="005D2488"/>
    <w:rsid w:val="005D58B0"/>
    <w:rsid w:val="005E4559"/>
    <w:rsid w:val="005F1716"/>
    <w:rsid w:val="005F1EE2"/>
    <w:rsid w:val="006108E0"/>
    <w:rsid w:val="00614179"/>
    <w:rsid w:val="0062152E"/>
    <w:rsid w:val="00632DC6"/>
    <w:rsid w:val="00661F68"/>
    <w:rsid w:val="00682EF3"/>
    <w:rsid w:val="00691696"/>
    <w:rsid w:val="00693DAB"/>
    <w:rsid w:val="006C2F1D"/>
    <w:rsid w:val="006C4EBC"/>
    <w:rsid w:val="006C50FF"/>
    <w:rsid w:val="0070415A"/>
    <w:rsid w:val="00753E81"/>
    <w:rsid w:val="00760EFD"/>
    <w:rsid w:val="00764677"/>
    <w:rsid w:val="00766842"/>
    <w:rsid w:val="007722BD"/>
    <w:rsid w:val="0079621A"/>
    <w:rsid w:val="007A116C"/>
    <w:rsid w:val="007A1AB5"/>
    <w:rsid w:val="007C231F"/>
    <w:rsid w:val="007C58B9"/>
    <w:rsid w:val="007D0BE1"/>
    <w:rsid w:val="007E57FF"/>
    <w:rsid w:val="007F0945"/>
    <w:rsid w:val="007F34C4"/>
    <w:rsid w:val="0081489F"/>
    <w:rsid w:val="00820D87"/>
    <w:rsid w:val="00822498"/>
    <w:rsid w:val="00824832"/>
    <w:rsid w:val="00837083"/>
    <w:rsid w:val="00872D25"/>
    <w:rsid w:val="00876F66"/>
    <w:rsid w:val="008B005B"/>
    <w:rsid w:val="008B659D"/>
    <w:rsid w:val="008C651C"/>
    <w:rsid w:val="008E3A52"/>
    <w:rsid w:val="008E6A6B"/>
    <w:rsid w:val="00907EE7"/>
    <w:rsid w:val="00924D2B"/>
    <w:rsid w:val="00932375"/>
    <w:rsid w:val="00943646"/>
    <w:rsid w:val="00961C3D"/>
    <w:rsid w:val="009776C2"/>
    <w:rsid w:val="0098087B"/>
    <w:rsid w:val="009862F0"/>
    <w:rsid w:val="00994ED5"/>
    <w:rsid w:val="009A3833"/>
    <w:rsid w:val="009A4D47"/>
    <w:rsid w:val="009B2DE5"/>
    <w:rsid w:val="009B67B5"/>
    <w:rsid w:val="009D0571"/>
    <w:rsid w:val="009F1403"/>
    <w:rsid w:val="00A163EB"/>
    <w:rsid w:val="00A40B2B"/>
    <w:rsid w:val="00A4339A"/>
    <w:rsid w:val="00A43AFE"/>
    <w:rsid w:val="00A57CC5"/>
    <w:rsid w:val="00A720C8"/>
    <w:rsid w:val="00A7386E"/>
    <w:rsid w:val="00AB0B27"/>
    <w:rsid w:val="00AB0E90"/>
    <w:rsid w:val="00AB2398"/>
    <w:rsid w:val="00AB65FF"/>
    <w:rsid w:val="00AC3D39"/>
    <w:rsid w:val="00AD6F59"/>
    <w:rsid w:val="00AE7BFE"/>
    <w:rsid w:val="00AF0217"/>
    <w:rsid w:val="00B020E5"/>
    <w:rsid w:val="00B10828"/>
    <w:rsid w:val="00B14915"/>
    <w:rsid w:val="00B33319"/>
    <w:rsid w:val="00B63C9B"/>
    <w:rsid w:val="00B71284"/>
    <w:rsid w:val="00B72FBC"/>
    <w:rsid w:val="00B75ADF"/>
    <w:rsid w:val="00B8471F"/>
    <w:rsid w:val="00B86A50"/>
    <w:rsid w:val="00B9109A"/>
    <w:rsid w:val="00B948AE"/>
    <w:rsid w:val="00BB5B2F"/>
    <w:rsid w:val="00BB6DA9"/>
    <w:rsid w:val="00BB729C"/>
    <w:rsid w:val="00BB734C"/>
    <w:rsid w:val="00BC0FA0"/>
    <w:rsid w:val="00BD665B"/>
    <w:rsid w:val="00BE6F33"/>
    <w:rsid w:val="00C13443"/>
    <w:rsid w:val="00C17676"/>
    <w:rsid w:val="00C306C8"/>
    <w:rsid w:val="00C3165E"/>
    <w:rsid w:val="00C530C5"/>
    <w:rsid w:val="00C57E7E"/>
    <w:rsid w:val="00C652D5"/>
    <w:rsid w:val="00C70665"/>
    <w:rsid w:val="00C849A4"/>
    <w:rsid w:val="00C8583B"/>
    <w:rsid w:val="00C8615F"/>
    <w:rsid w:val="00CA1E12"/>
    <w:rsid w:val="00CA5E3C"/>
    <w:rsid w:val="00CB43B4"/>
    <w:rsid w:val="00CC12DB"/>
    <w:rsid w:val="00CC14AA"/>
    <w:rsid w:val="00CC5220"/>
    <w:rsid w:val="00CE2487"/>
    <w:rsid w:val="00CE2E74"/>
    <w:rsid w:val="00CE6F49"/>
    <w:rsid w:val="00CE7BA0"/>
    <w:rsid w:val="00CF091A"/>
    <w:rsid w:val="00CF5AC0"/>
    <w:rsid w:val="00D04192"/>
    <w:rsid w:val="00D10279"/>
    <w:rsid w:val="00D3336A"/>
    <w:rsid w:val="00D3722D"/>
    <w:rsid w:val="00D4650B"/>
    <w:rsid w:val="00D47DE1"/>
    <w:rsid w:val="00D56FEF"/>
    <w:rsid w:val="00D72512"/>
    <w:rsid w:val="00D74F28"/>
    <w:rsid w:val="00D85F88"/>
    <w:rsid w:val="00D87D64"/>
    <w:rsid w:val="00D942B6"/>
    <w:rsid w:val="00DA35AB"/>
    <w:rsid w:val="00DC6FE3"/>
    <w:rsid w:val="00DD7CEF"/>
    <w:rsid w:val="00DF7BA1"/>
    <w:rsid w:val="00E02607"/>
    <w:rsid w:val="00E03D57"/>
    <w:rsid w:val="00E06E27"/>
    <w:rsid w:val="00E44BEE"/>
    <w:rsid w:val="00E65F1B"/>
    <w:rsid w:val="00E859EF"/>
    <w:rsid w:val="00E95036"/>
    <w:rsid w:val="00EA0064"/>
    <w:rsid w:val="00EA4AF4"/>
    <w:rsid w:val="00EB6F4A"/>
    <w:rsid w:val="00EC2F5E"/>
    <w:rsid w:val="00ED1477"/>
    <w:rsid w:val="00ED7C2A"/>
    <w:rsid w:val="00EE7946"/>
    <w:rsid w:val="00F011DE"/>
    <w:rsid w:val="00F02BD0"/>
    <w:rsid w:val="00F03805"/>
    <w:rsid w:val="00F24ABF"/>
    <w:rsid w:val="00F34285"/>
    <w:rsid w:val="00F36808"/>
    <w:rsid w:val="00F37817"/>
    <w:rsid w:val="00F46BF9"/>
    <w:rsid w:val="00F638D9"/>
    <w:rsid w:val="00F676A2"/>
    <w:rsid w:val="00F83413"/>
    <w:rsid w:val="00F85A78"/>
    <w:rsid w:val="00F905E2"/>
    <w:rsid w:val="00F943CF"/>
    <w:rsid w:val="00FA3B12"/>
    <w:rsid w:val="00FB5CF2"/>
    <w:rsid w:val="00FC32AE"/>
    <w:rsid w:val="00FE7F8B"/>
    <w:rsid w:val="00FF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9A9173"/>
  <w15:docId w15:val="{4861EE0A-CF6A-4F63-8281-65BDAF10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3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61F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6F33"/>
    <w:pPr>
      <w:ind w:left="720" w:hanging="360"/>
      <w:contextualSpacing/>
    </w:pPr>
    <w:rPr>
      <w:rFonts w:eastAsia="Calibri"/>
      <w:sz w:val="22"/>
      <w:szCs w:val="22"/>
    </w:rPr>
  </w:style>
  <w:style w:type="table" w:styleId="TableGrid">
    <w:name w:val="Table Grid"/>
    <w:basedOn w:val="TableNormal"/>
    <w:uiPriority w:val="59"/>
    <w:rsid w:val="00BE6F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24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6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6C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F69F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F1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E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E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EE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B4B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B5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4B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B5A"/>
    <w:rPr>
      <w:sz w:val="24"/>
      <w:szCs w:val="24"/>
    </w:rPr>
  </w:style>
  <w:style w:type="character" w:customStyle="1" w:styleId="Style1">
    <w:name w:val="Style1"/>
    <w:basedOn w:val="DefaultParagraphFont"/>
    <w:uiPriority w:val="1"/>
    <w:rsid w:val="00ED147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lan.Help@tn.gov" TargetMode="External"/><Relationship Id="rId13" Type="http://schemas.openxmlformats.org/officeDocument/2006/relationships/hyperlink" Target="javascript:__doPostBack('ctl00$CCIPContentPlaceHolder$gvSearchUserResults$ctl03$lnkEmailAddress','')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__doPostBack('ctl00$CCIPContentPlaceHolder$gvSearchUserResults$ctl03$lnkEmailAddress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__doPostBack('ctl00$CCIPContentPlaceHolder$gvSearchUserResults$ctl03$lnkEmailAddress',''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javascript:__doPostBack('ctl00$CCIPContentPlaceHolder$gvSearchUserResults$ctl03$lnkEmailAddress','')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javascript:__doPostBack('ctl00$CCIPContentPlaceHolder$gvSearchUserResults$ctl03$lnkEmailAddress','')" TargetMode="External"/><Relationship Id="rId14" Type="http://schemas.openxmlformats.org/officeDocument/2006/relationships/hyperlink" Target="javascript:__doPostBack('ctl00$CCIPContentPlaceHolder$gvSearchUserResults$ctl03$lnkEmailAddress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7409A-4B40-4A2F-9054-0A01FFB18154}"/>
      </w:docPartPr>
      <w:docPartBody>
        <w:p w:rsidR="000E078D" w:rsidRDefault="00AE7BFB">
          <w:r w:rsidRPr="0063372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07562-8B31-48D3-85B2-D2CE686AED22}"/>
      </w:docPartPr>
      <w:docPartBody>
        <w:p w:rsidR="000E078D" w:rsidRDefault="00AE7BFB">
          <w:r w:rsidRPr="0063372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3995A-01E2-4FF0-916D-27FC6F4457D9}"/>
      </w:docPartPr>
      <w:docPartBody>
        <w:p w:rsidR="000E078D" w:rsidRDefault="00AE7BFB">
          <w:r w:rsidRPr="0063372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BFB"/>
    <w:rsid w:val="000E078D"/>
    <w:rsid w:val="000E2E5C"/>
    <w:rsid w:val="001105DB"/>
    <w:rsid w:val="00191927"/>
    <w:rsid w:val="005446ED"/>
    <w:rsid w:val="005547A8"/>
    <w:rsid w:val="005974E1"/>
    <w:rsid w:val="005E650B"/>
    <w:rsid w:val="00625705"/>
    <w:rsid w:val="00652CC4"/>
    <w:rsid w:val="00717736"/>
    <w:rsid w:val="00772170"/>
    <w:rsid w:val="007D2B7C"/>
    <w:rsid w:val="009C3471"/>
    <w:rsid w:val="00A10940"/>
    <w:rsid w:val="00A45021"/>
    <w:rsid w:val="00AE7BFB"/>
    <w:rsid w:val="00BB3A60"/>
    <w:rsid w:val="00C71A83"/>
    <w:rsid w:val="00D24BA5"/>
    <w:rsid w:val="00D53E47"/>
    <w:rsid w:val="00DB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7BF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2F81E-D845-4375-99EC-F521913C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Education</Company>
  <LinksUpToDate>false</LinksUpToDate>
  <CharactersWithSpaces>2570</CharactersWithSpaces>
  <SharedDoc>false</SharedDoc>
  <HLinks>
    <vt:vector size="6" baseType="variant">
      <vt:variant>
        <vt:i4>3539023</vt:i4>
      </vt:variant>
      <vt:variant>
        <vt:i4>0</vt:i4>
      </vt:variant>
      <vt:variant>
        <vt:i4>0</vt:i4>
      </vt:variant>
      <vt:variant>
        <vt:i4>5</vt:i4>
      </vt:variant>
      <vt:variant>
        <vt:lpwstr>mailto:Linda.Stachera@tn.gov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ca10031</dc:creator>
  <cp:keywords/>
  <cp:lastModifiedBy>Melissa Brown</cp:lastModifiedBy>
  <cp:revision>2</cp:revision>
  <cp:lastPrinted>2016-11-02T15:20:00Z</cp:lastPrinted>
  <dcterms:created xsi:type="dcterms:W3CDTF">2022-07-12T00:22:00Z</dcterms:created>
  <dcterms:modified xsi:type="dcterms:W3CDTF">2022-07-12T00:22:00Z</dcterms:modified>
</cp:coreProperties>
</file>