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5154D9" w:rsidR="005036E4" w:rsidP="006A5A4E" w:rsidRDefault="005036E4" w14:paraId="0DE99FC5" w14:textId="77777777">
      <w:pPr>
        <w:spacing w:after="0"/>
        <w:ind w:left="-450" w:hanging="90"/>
        <w:rPr>
          <w:rFonts w:ascii="Arial" w:hAnsi="Arial" w:cs="Arial"/>
          <w:b/>
          <w:bCs/>
          <w:sz w:val="28"/>
          <w:szCs w:val="28"/>
        </w:rPr>
      </w:pPr>
      <w:r w:rsidRPr="005154D9">
        <w:rPr>
          <w:rFonts w:ascii="Arial" w:hAnsi="Arial" w:cs="Arial"/>
          <w:b/>
          <w:bCs/>
          <w:sz w:val="28"/>
          <w:szCs w:val="28"/>
        </w:rPr>
        <w:t>Nearby Lunch Options</w:t>
      </w:r>
    </w:p>
    <w:p w:rsidRPr="00487595" w:rsidR="005036E4" w:rsidP="007B269B" w:rsidRDefault="005036E4" w14:paraId="6BFB7897" w14:textId="77777777">
      <w:pPr>
        <w:spacing w:after="0"/>
        <w:ind w:left="-540"/>
        <w:rPr>
          <w:rFonts w:ascii="Arial" w:hAnsi="Arial" w:cs="Arial"/>
        </w:rPr>
      </w:pPr>
    </w:p>
    <w:p w:rsidRPr="00487595" w:rsidR="00C177C0" w:rsidP="00C1619E" w:rsidRDefault="00C95EDE" w14:paraId="0D5FBF63" w14:textId="2D6E5882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713D23EC" w:rsidR="00C95EDE">
        <w:rPr>
          <w:rFonts w:ascii="Arial" w:hAnsi="Arial" w:cs="Arial"/>
          <w:b w:val="1"/>
          <w:bCs w:val="1"/>
        </w:rPr>
        <w:t>Table South Kitchen + Bar</w:t>
      </w:r>
      <w:r w:rsidRPr="713D23EC" w:rsidR="00B50C0B">
        <w:rPr>
          <w:rFonts w:ascii="Arial" w:hAnsi="Arial" w:cs="Arial"/>
        </w:rPr>
        <w:t xml:space="preserve"> |</w:t>
      </w:r>
      <w:r w:rsidRPr="713D23EC" w:rsidR="00B50C0B">
        <w:rPr>
          <w:rFonts w:ascii="Arial" w:hAnsi="Arial" w:cs="Arial"/>
          <w:sz w:val="20"/>
          <w:szCs w:val="20"/>
        </w:rPr>
        <w:t xml:space="preserve"> </w:t>
      </w:r>
      <w:r w:rsidRPr="713D23EC" w:rsidR="00E37408">
        <w:rPr>
          <w:rFonts w:ascii="Arial" w:hAnsi="Arial" w:cs="Arial"/>
          <w:sz w:val="20"/>
          <w:szCs w:val="20"/>
        </w:rPr>
        <w:t>$$-$$$ American</w:t>
      </w:r>
      <w:r w:rsidRPr="713D23EC" w:rsidR="401F3639">
        <w:rPr>
          <w:rFonts w:ascii="Arial" w:hAnsi="Arial" w:cs="Arial"/>
          <w:sz w:val="20"/>
          <w:szCs w:val="20"/>
        </w:rPr>
        <w:t xml:space="preserve"> | 7:00</w:t>
      </w:r>
      <w:r w:rsidRPr="713D23EC" w:rsidR="6E4782AA">
        <w:rPr>
          <w:rFonts w:ascii="Arial" w:hAnsi="Arial" w:cs="Arial"/>
          <w:sz w:val="20"/>
          <w:szCs w:val="20"/>
        </w:rPr>
        <w:t xml:space="preserve"> </w:t>
      </w:r>
      <w:r w:rsidRPr="713D23EC" w:rsidR="401F3639">
        <w:rPr>
          <w:rFonts w:ascii="Arial" w:hAnsi="Arial" w:cs="Arial"/>
          <w:sz w:val="20"/>
          <w:szCs w:val="20"/>
        </w:rPr>
        <w:t>-</w:t>
      </w:r>
      <w:r w:rsidRPr="713D23EC" w:rsidR="501BB500">
        <w:rPr>
          <w:rFonts w:ascii="Arial" w:hAnsi="Arial" w:cs="Arial"/>
          <w:sz w:val="20"/>
          <w:szCs w:val="20"/>
        </w:rPr>
        <w:t xml:space="preserve"> </w:t>
      </w:r>
      <w:r w:rsidRPr="713D23EC" w:rsidR="401F3639">
        <w:rPr>
          <w:rFonts w:ascii="Arial" w:hAnsi="Arial" w:cs="Arial"/>
          <w:sz w:val="20"/>
          <w:szCs w:val="20"/>
        </w:rPr>
        <w:t>10:30 a.m. &amp; 4:00</w:t>
      </w:r>
      <w:r w:rsidRPr="713D23EC" w:rsidR="30C0A85D">
        <w:rPr>
          <w:rFonts w:ascii="Arial" w:hAnsi="Arial" w:cs="Arial"/>
          <w:sz w:val="20"/>
          <w:szCs w:val="20"/>
        </w:rPr>
        <w:t xml:space="preserve"> </w:t>
      </w:r>
      <w:r w:rsidRPr="713D23EC" w:rsidR="401F3639">
        <w:rPr>
          <w:rFonts w:ascii="Arial" w:hAnsi="Arial" w:cs="Arial"/>
          <w:sz w:val="20"/>
          <w:szCs w:val="20"/>
        </w:rPr>
        <w:t>-</w:t>
      </w:r>
      <w:r w:rsidRPr="713D23EC" w:rsidR="476CDFC3">
        <w:rPr>
          <w:rFonts w:ascii="Arial" w:hAnsi="Arial" w:cs="Arial"/>
          <w:sz w:val="20"/>
          <w:szCs w:val="20"/>
        </w:rPr>
        <w:t xml:space="preserve"> </w:t>
      </w:r>
      <w:r w:rsidRPr="713D23EC" w:rsidR="401F3639">
        <w:rPr>
          <w:rFonts w:ascii="Arial" w:hAnsi="Arial" w:cs="Arial"/>
          <w:sz w:val="20"/>
          <w:szCs w:val="20"/>
        </w:rPr>
        <w:t>9:00 p.m.</w:t>
      </w:r>
    </w:p>
    <w:p w:rsidRPr="00487595" w:rsidR="00C95EDE" w:rsidP="00C1619E" w:rsidRDefault="00C1619E" w14:paraId="426AAC26" w14:textId="463E41D7">
      <w:pPr>
        <w:ind w:left="-810" w:firstLine="270"/>
        <w:rPr>
          <w:rFonts w:ascii="Arial" w:hAnsi="Arial" w:cs="Arial"/>
          <w:sz w:val="20"/>
          <w:szCs w:val="20"/>
        </w:rPr>
      </w:pPr>
      <w:r w:rsidRPr="00487595">
        <w:rPr>
          <w:rFonts w:ascii="Arial" w:hAnsi="Arial" w:cs="Arial"/>
          <w:sz w:val="20"/>
          <w:szCs w:val="20"/>
        </w:rPr>
        <w:t xml:space="preserve">0.0 </w:t>
      </w:r>
      <w:r w:rsidRPr="00487595" w:rsidR="00C95EDE">
        <w:rPr>
          <w:rFonts w:ascii="Arial" w:hAnsi="Arial" w:cs="Arial"/>
          <w:sz w:val="20"/>
          <w:szCs w:val="20"/>
        </w:rPr>
        <w:t xml:space="preserve">miles </w:t>
      </w:r>
      <w:r w:rsidRPr="00487595" w:rsidR="00464C93">
        <w:rPr>
          <w:rFonts w:ascii="Arial" w:hAnsi="Arial" w:cs="Arial"/>
          <w:sz w:val="20"/>
          <w:szCs w:val="20"/>
        </w:rPr>
        <w:t xml:space="preserve">at </w:t>
      </w:r>
      <w:r w:rsidRPr="00487595" w:rsidR="00026A7D">
        <w:rPr>
          <w:rFonts w:ascii="Arial" w:hAnsi="Arial" w:cs="Arial"/>
          <w:sz w:val="20"/>
          <w:szCs w:val="20"/>
        </w:rPr>
        <w:t>Marriott/Chattanooga Convention Center</w:t>
      </w:r>
    </w:p>
    <w:p w:rsidRPr="00487595" w:rsidR="00E37408" w:rsidP="00C1619E" w:rsidRDefault="00C51933" w14:paraId="56699EFC" w14:textId="1F0BD750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713D23EC" w:rsidR="00C51933">
        <w:rPr>
          <w:rFonts w:ascii="Arial" w:hAnsi="Arial" w:cs="Arial"/>
          <w:b w:val="1"/>
          <w:bCs w:val="1"/>
        </w:rPr>
        <w:t>Public House</w:t>
      </w:r>
      <w:r w:rsidRPr="713D23EC" w:rsidR="00753CCB">
        <w:rPr>
          <w:rFonts w:ascii="Arial" w:hAnsi="Arial" w:cs="Arial"/>
          <w:b w:val="1"/>
          <w:bCs w:val="1"/>
        </w:rPr>
        <w:t xml:space="preserve"> |</w:t>
      </w:r>
      <w:r w:rsidRPr="713D23EC" w:rsidR="00C51933">
        <w:rPr>
          <w:rFonts w:ascii="Arial" w:hAnsi="Arial" w:cs="Arial"/>
          <w:sz w:val="20"/>
          <w:szCs w:val="20"/>
        </w:rPr>
        <w:t xml:space="preserve"> $$-$$$ American, Vegetarian Friendly</w:t>
      </w:r>
      <w:r w:rsidRPr="713D23EC" w:rsidR="6527E65B">
        <w:rPr>
          <w:rFonts w:ascii="Arial" w:hAnsi="Arial" w:cs="Arial"/>
          <w:sz w:val="20"/>
          <w:szCs w:val="20"/>
        </w:rPr>
        <w:t xml:space="preserve"> | 11:00 a.m.</w:t>
      </w:r>
      <w:r w:rsidRPr="713D23EC" w:rsidR="3FB730E0">
        <w:rPr>
          <w:rFonts w:ascii="Arial" w:hAnsi="Arial" w:cs="Arial"/>
          <w:sz w:val="20"/>
          <w:szCs w:val="20"/>
        </w:rPr>
        <w:t xml:space="preserve"> </w:t>
      </w:r>
      <w:r w:rsidRPr="713D23EC" w:rsidR="6527E65B">
        <w:rPr>
          <w:rFonts w:ascii="Arial" w:hAnsi="Arial" w:cs="Arial"/>
          <w:sz w:val="20"/>
          <w:szCs w:val="20"/>
        </w:rPr>
        <w:t>-</w:t>
      </w:r>
      <w:r w:rsidRPr="713D23EC" w:rsidR="13EBD832">
        <w:rPr>
          <w:rFonts w:ascii="Arial" w:hAnsi="Arial" w:cs="Arial"/>
          <w:sz w:val="20"/>
          <w:szCs w:val="20"/>
        </w:rPr>
        <w:t xml:space="preserve"> </w:t>
      </w:r>
      <w:r w:rsidRPr="713D23EC" w:rsidR="6527E65B">
        <w:rPr>
          <w:rFonts w:ascii="Arial" w:hAnsi="Arial" w:cs="Arial"/>
          <w:sz w:val="20"/>
          <w:szCs w:val="20"/>
        </w:rPr>
        <w:t xml:space="preserve">9:00 p.m. </w:t>
      </w:r>
    </w:p>
    <w:p w:rsidR="00C51933" w:rsidP="00C1619E" w:rsidRDefault="00C51933" w14:paraId="473F6E40" w14:textId="3AC0AC08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00487595">
        <w:rPr>
          <w:rFonts w:ascii="Arial" w:hAnsi="Arial" w:cs="Arial"/>
          <w:sz w:val="20"/>
          <w:szCs w:val="20"/>
        </w:rPr>
        <w:t>0.2 miles from Chattanooga Convention Center</w:t>
      </w:r>
    </w:p>
    <w:p w:rsidR="0078018E" w:rsidP="0078018E" w:rsidRDefault="0078018E" w14:paraId="0E12E93D" w14:textId="77777777">
      <w:pPr>
        <w:spacing w:after="0"/>
        <w:ind w:left="-810" w:firstLine="270"/>
        <w:rPr>
          <w:rFonts w:ascii="Arial" w:hAnsi="Arial" w:cs="Arial"/>
          <w:b/>
          <w:bCs/>
        </w:rPr>
      </w:pPr>
    </w:p>
    <w:p w:rsidRPr="00487595" w:rsidR="0078018E" w:rsidP="0078018E" w:rsidRDefault="0078018E" w14:paraId="065B2F9D" w14:textId="7ABE19E6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713D23EC" w:rsidR="0078018E">
        <w:rPr>
          <w:rFonts w:ascii="Arial" w:hAnsi="Arial" w:cs="Arial"/>
          <w:b w:val="1"/>
          <w:bCs w:val="1"/>
        </w:rPr>
        <w:t>Southern Star Restaurants Inc |</w:t>
      </w:r>
      <w:r w:rsidRPr="713D23EC" w:rsidR="0078018E">
        <w:rPr>
          <w:rFonts w:ascii="Arial" w:hAnsi="Arial" w:cs="Arial"/>
        </w:rPr>
        <w:t xml:space="preserve"> </w:t>
      </w:r>
      <w:r w:rsidRPr="713D23EC" w:rsidR="0078018E">
        <w:rPr>
          <w:rFonts w:ascii="Arial" w:hAnsi="Arial" w:cs="Arial"/>
          <w:sz w:val="20"/>
          <w:szCs w:val="20"/>
        </w:rPr>
        <w:t>$$-$$$ American, Vegetarian, Vegan Options</w:t>
      </w:r>
      <w:r w:rsidRPr="713D23EC" w:rsidR="497C0485">
        <w:rPr>
          <w:rFonts w:ascii="Arial" w:hAnsi="Arial" w:cs="Arial"/>
          <w:sz w:val="20"/>
          <w:szCs w:val="20"/>
        </w:rPr>
        <w:t xml:space="preserve"> | </w:t>
      </w:r>
      <w:r w:rsidRPr="713D23EC" w:rsidR="497C0485">
        <w:rPr>
          <w:rFonts w:ascii="Arial" w:hAnsi="Arial" w:cs="Arial"/>
          <w:sz w:val="20"/>
          <w:szCs w:val="20"/>
        </w:rPr>
        <w:t>10:00 a.m.</w:t>
      </w:r>
      <w:r w:rsidRPr="713D23EC" w:rsidR="47EADC0A">
        <w:rPr>
          <w:rFonts w:ascii="Arial" w:hAnsi="Arial" w:cs="Arial"/>
          <w:sz w:val="20"/>
          <w:szCs w:val="20"/>
        </w:rPr>
        <w:t xml:space="preserve"> </w:t>
      </w:r>
      <w:r w:rsidRPr="713D23EC" w:rsidR="497C0485">
        <w:rPr>
          <w:rFonts w:ascii="Arial" w:hAnsi="Arial" w:cs="Arial"/>
          <w:sz w:val="20"/>
          <w:szCs w:val="20"/>
        </w:rPr>
        <w:t>-</w:t>
      </w:r>
      <w:r w:rsidRPr="713D23EC" w:rsidR="5C7A52B4">
        <w:rPr>
          <w:rFonts w:ascii="Arial" w:hAnsi="Arial" w:cs="Arial"/>
          <w:sz w:val="20"/>
          <w:szCs w:val="20"/>
        </w:rPr>
        <w:t xml:space="preserve"> </w:t>
      </w:r>
      <w:r w:rsidRPr="713D23EC" w:rsidR="497C0485">
        <w:rPr>
          <w:rFonts w:ascii="Arial" w:hAnsi="Arial" w:cs="Arial"/>
          <w:sz w:val="20"/>
          <w:szCs w:val="20"/>
        </w:rPr>
        <w:t>6:00 p.m.</w:t>
      </w:r>
    </w:p>
    <w:p w:rsidRPr="00487595" w:rsidR="0078018E" w:rsidP="0078018E" w:rsidRDefault="0078018E" w14:paraId="733E42B8" w14:textId="77777777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00487595">
        <w:rPr>
          <w:rFonts w:ascii="Arial" w:hAnsi="Arial" w:cs="Arial"/>
          <w:sz w:val="20"/>
          <w:szCs w:val="20"/>
        </w:rPr>
        <w:t>0.2 miles from Chattanooga Convention Center</w:t>
      </w:r>
    </w:p>
    <w:p w:rsidRPr="00487595" w:rsidR="00CF633D" w:rsidP="00A63EFD" w:rsidRDefault="00CF633D" w14:paraId="04BB6828" w14:textId="77777777">
      <w:pPr>
        <w:spacing w:after="0"/>
        <w:rPr>
          <w:rFonts w:ascii="Arial" w:hAnsi="Arial" w:cs="Arial"/>
          <w:sz w:val="20"/>
          <w:szCs w:val="20"/>
        </w:rPr>
      </w:pPr>
    </w:p>
    <w:p w:rsidR="0027293C" w:rsidP="713D23EC" w:rsidRDefault="0027293C" w14:paraId="2215C20C" w14:textId="65AD70A4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713D23EC" w:rsidR="002A5395">
        <w:rPr>
          <w:rFonts w:ascii="Arial" w:hAnsi="Arial" w:cs="Arial"/>
          <w:b w:val="1"/>
          <w:bCs w:val="1"/>
        </w:rPr>
        <w:t>T</w:t>
      </w:r>
      <w:r w:rsidRPr="713D23EC" w:rsidR="0027293C">
        <w:rPr>
          <w:rFonts w:ascii="Arial" w:hAnsi="Arial" w:cs="Arial"/>
          <w:b w:val="1"/>
          <w:bCs w:val="1"/>
        </w:rPr>
        <w:t>upelo Honey Southern Kitchen and Bar</w:t>
      </w:r>
      <w:r w:rsidRPr="713D23EC" w:rsidR="00295258">
        <w:rPr>
          <w:rFonts w:ascii="Arial" w:hAnsi="Arial" w:cs="Arial"/>
          <w:b w:val="1"/>
          <w:bCs w:val="1"/>
        </w:rPr>
        <w:t xml:space="preserve"> |</w:t>
      </w:r>
      <w:r w:rsidRPr="713D23EC" w:rsidR="0027293C">
        <w:rPr>
          <w:rFonts w:ascii="Arial" w:hAnsi="Arial" w:cs="Arial"/>
        </w:rPr>
        <w:t xml:space="preserve"> </w:t>
      </w:r>
      <w:r w:rsidRPr="713D23EC" w:rsidR="0027293C">
        <w:rPr>
          <w:rFonts w:ascii="Arial" w:hAnsi="Arial" w:cs="Arial"/>
          <w:sz w:val="20"/>
          <w:szCs w:val="20"/>
        </w:rPr>
        <w:t>$$-$$$ American, Vegetarian Friendly</w:t>
      </w:r>
      <w:r w:rsidRPr="713D23EC" w:rsidR="7CC71ACD">
        <w:rPr>
          <w:rFonts w:ascii="Arial" w:hAnsi="Arial" w:cs="Arial"/>
          <w:sz w:val="20"/>
          <w:szCs w:val="20"/>
        </w:rPr>
        <w:t xml:space="preserve">  </w:t>
      </w:r>
    </w:p>
    <w:p w:rsidR="0027293C" w:rsidP="00C1619E" w:rsidRDefault="0027293C" w14:paraId="6C402058" w14:textId="2CB01C9C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713D23EC" w:rsidR="077B40E1">
        <w:rPr>
          <w:rFonts w:ascii="Arial" w:hAnsi="Arial" w:cs="Arial"/>
          <w:sz w:val="20"/>
          <w:szCs w:val="20"/>
        </w:rPr>
        <w:t xml:space="preserve">10:00 a.m. - 8:00 p.m. | </w:t>
      </w:r>
      <w:r w:rsidRPr="713D23EC" w:rsidR="0027293C">
        <w:rPr>
          <w:rFonts w:ascii="Arial" w:hAnsi="Arial" w:cs="Arial"/>
          <w:sz w:val="20"/>
          <w:szCs w:val="20"/>
        </w:rPr>
        <w:t>0.2 miles from Chattanooga Convention Center</w:t>
      </w:r>
    </w:p>
    <w:p w:rsidR="006D2F48" w:rsidP="00697284" w:rsidRDefault="006D2F48" w14:paraId="3E182BB7" w14:textId="77777777">
      <w:pPr>
        <w:spacing w:after="0"/>
        <w:ind w:left="-810" w:firstLine="270"/>
        <w:rPr>
          <w:rFonts w:ascii="Arial" w:hAnsi="Arial" w:cs="Arial"/>
          <w:b/>
          <w:bCs/>
        </w:rPr>
      </w:pPr>
    </w:p>
    <w:p w:rsidRPr="00487595" w:rsidR="00697284" w:rsidP="00697284" w:rsidRDefault="00697284" w14:paraId="72759346" w14:textId="7B9BAE88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713D23EC" w:rsidR="00697284">
        <w:rPr>
          <w:rFonts w:ascii="Arial" w:hAnsi="Arial" w:cs="Arial"/>
          <w:b w:val="1"/>
          <w:bCs w:val="1"/>
        </w:rPr>
        <w:t>Two Ten Jack |</w:t>
      </w:r>
      <w:r w:rsidRPr="713D23EC" w:rsidR="00697284">
        <w:rPr>
          <w:rFonts w:ascii="Arial" w:hAnsi="Arial" w:cs="Arial"/>
        </w:rPr>
        <w:t xml:space="preserve"> </w:t>
      </w:r>
      <w:r w:rsidRPr="713D23EC" w:rsidR="00697284">
        <w:rPr>
          <w:rFonts w:ascii="Arial" w:hAnsi="Arial" w:cs="Arial"/>
          <w:sz w:val="20"/>
          <w:szCs w:val="20"/>
        </w:rPr>
        <w:t>$$-$$$ Asian, Sushi</w:t>
      </w:r>
      <w:r w:rsidRPr="713D23EC" w:rsidR="25F5DE75">
        <w:rPr>
          <w:rFonts w:ascii="Arial" w:hAnsi="Arial" w:cs="Arial"/>
          <w:sz w:val="20"/>
          <w:szCs w:val="20"/>
        </w:rPr>
        <w:t xml:space="preserve"> | 11:00 a.m. - 2:00 p.m.</w:t>
      </w:r>
      <w:r w:rsidRPr="713D23EC" w:rsidR="6C126AAC">
        <w:rPr>
          <w:rFonts w:ascii="Arial" w:hAnsi="Arial" w:cs="Arial"/>
          <w:sz w:val="20"/>
          <w:szCs w:val="20"/>
        </w:rPr>
        <w:t xml:space="preserve"> &amp; </w:t>
      </w:r>
      <w:r w:rsidRPr="713D23EC" w:rsidR="28C06BC1">
        <w:rPr>
          <w:rFonts w:ascii="Arial" w:hAnsi="Arial" w:cs="Arial"/>
          <w:sz w:val="20"/>
          <w:szCs w:val="20"/>
        </w:rPr>
        <w:t>5:00 - 9:00 p.m.</w:t>
      </w:r>
    </w:p>
    <w:p w:rsidRPr="00487595" w:rsidR="00697284" w:rsidP="00697284" w:rsidRDefault="00697284" w14:paraId="239FE708" w14:textId="77777777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00487595">
        <w:rPr>
          <w:rFonts w:ascii="Arial" w:hAnsi="Arial" w:cs="Arial"/>
          <w:sz w:val="20"/>
          <w:szCs w:val="20"/>
        </w:rPr>
        <w:t>0.2 miles from Chattanooga Convention Center</w:t>
      </w:r>
    </w:p>
    <w:p w:rsidR="009E2434" w:rsidP="00B26D52" w:rsidRDefault="009E2434" w14:paraId="3DC8ABE0" w14:textId="77777777">
      <w:pPr>
        <w:spacing w:after="0"/>
        <w:rPr>
          <w:rFonts w:ascii="Arial" w:hAnsi="Arial" w:cs="Arial"/>
          <w:b/>
          <w:bCs/>
        </w:rPr>
      </w:pPr>
    </w:p>
    <w:p w:rsidRPr="00487595" w:rsidR="009E2434" w:rsidP="009E2434" w:rsidRDefault="009E2434" w14:paraId="21279D1C" w14:textId="36C06F6C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713D23EC" w:rsidR="009E2434">
        <w:rPr>
          <w:rFonts w:ascii="Arial" w:hAnsi="Arial" w:cs="Arial"/>
          <w:b w:val="1"/>
          <w:bCs w:val="1"/>
        </w:rPr>
        <w:t>Innside</w:t>
      </w:r>
      <w:r w:rsidRPr="713D23EC" w:rsidR="009E2434">
        <w:rPr>
          <w:rFonts w:ascii="Arial" w:hAnsi="Arial" w:cs="Arial"/>
          <w:b w:val="1"/>
          <w:bCs w:val="1"/>
        </w:rPr>
        <w:t xml:space="preserve"> Restaurant | </w:t>
      </w:r>
      <w:r w:rsidRPr="713D23EC" w:rsidR="009E2434">
        <w:rPr>
          <w:rFonts w:ascii="Arial" w:hAnsi="Arial" w:cs="Arial"/>
          <w:sz w:val="20"/>
          <w:szCs w:val="20"/>
        </w:rPr>
        <w:t>$ American</w:t>
      </w:r>
      <w:r w:rsidRPr="713D23EC" w:rsidR="009E2434">
        <w:rPr>
          <w:rFonts w:ascii="Arial" w:hAnsi="Arial" w:cs="Arial"/>
          <w:sz w:val="20"/>
          <w:szCs w:val="20"/>
        </w:rPr>
        <w:t>, Diner, Vegetarian Friendly</w:t>
      </w:r>
      <w:r w:rsidRPr="713D23EC" w:rsidR="001D828B">
        <w:rPr>
          <w:rFonts w:ascii="Arial" w:hAnsi="Arial" w:cs="Arial"/>
          <w:sz w:val="20"/>
          <w:szCs w:val="20"/>
        </w:rPr>
        <w:t xml:space="preserve"> | 6:00 a.m. - 2:30 p.m.</w:t>
      </w:r>
    </w:p>
    <w:p w:rsidR="009E2434" w:rsidP="009E2434" w:rsidRDefault="009E2434" w14:paraId="07C30C3F" w14:textId="77777777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00487595">
        <w:rPr>
          <w:rFonts w:ascii="Arial" w:hAnsi="Arial" w:cs="Arial"/>
          <w:sz w:val="20"/>
          <w:szCs w:val="20"/>
        </w:rPr>
        <w:t>0.3 miles from Chattanooga Convention Center</w:t>
      </w:r>
    </w:p>
    <w:p w:rsidR="00B26D52" w:rsidP="009E2434" w:rsidRDefault="00B26D52" w14:paraId="6BFE5AD5" w14:textId="77777777">
      <w:pPr>
        <w:spacing w:after="0"/>
        <w:ind w:left="-810" w:firstLine="270"/>
        <w:rPr>
          <w:rFonts w:ascii="Arial" w:hAnsi="Arial" w:cs="Arial"/>
          <w:sz w:val="20"/>
          <w:szCs w:val="20"/>
        </w:rPr>
      </w:pPr>
    </w:p>
    <w:p w:rsidRPr="00487595" w:rsidR="00B26D52" w:rsidP="00B26D52" w:rsidRDefault="00B26D52" w14:paraId="723C262D" w14:textId="09B00221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713D23EC" w:rsidR="00B26D52">
        <w:rPr>
          <w:rFonts w:ascii="Arial" w:hAnsi="Arial" w:cs="Arial"/>
          <w:b w:val="1"/>
          <w:bCs w:val="1"/>
        </w:rPr>
        <w:t>Jimmy John’s |</w:t>
      </w:r>
      <w:r w:rsidRPr="713D23EC" w:rsidR="00B26D52">
        <w:rPr>
          <w:rFonts w:ascii="Arial" w:hAnsi="Arial" w:cs="Arial"/>
          <w:sz w:val="20"/>
          <w:szCs w:val="20"/>
        </w:rPr>
        <w:t xml:space="preserve"> $ American, Sandwiches, Fast Food</w:t>
      </w:r>
      <w:r w:rsidRPr="713D23EC" w:rsidR="64415E3B">
        <w:rPr>
          <w:rFonts w:ascii="Arial" w:hAnsi="Arial" w:cs="Arial"/>
          <w:sz w:val="20"/>
          <w:szCs w:val="20"/>
        </w:rPr>
        <w:t xml:space="preserve"> | 11:00 a.m. - 7:00 p.m.</w:t>
      </w:r>
    </w:p>
    <w:p w:rsidR="00B26D52" w:rsidP="00B26D52" w:rsidRDefault="00B26D52" w14:paraId="089192FF" w14:textId="77777777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00487595">
        <w:rPr>
          <w:rFonts w:ascii="Arial" w:hAnsi="Arial" w:cs="Arial"/>
          <w:sz w:val="20"/>
          <w:szCs w:val="20"/>
        </w:rPr>
        <w:t>0.3 miles from Chattanooga Convention Center</w:t>
      </w:r>
    </w:p>
    <w:p w:rsidRPr="00487595" w:rsidR="009E2434" w:rsidP="00B26D52" w:rsidRDefault="009E2434" w14:paraId="60B994E4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487595" w:rsidR="009E2434" w:rsidP="009E2434" w:rsidRDefault="009E2434" w14:paraId="4A91DE05" w14:textId="1CC3DE39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713D23EC" w:rsidR="009E2434">
        <w:rPr>
          <w:rFonts w:ascii="Arial" w:hAnsi="Arial" w:cs="Arial"/>
          <w:b w:val="1"/>
          <w:bCs w:val="1"/>
        </w:rPr>
        <w:t>Kenny’s Southside Sandwiches |</w:t>
      </w:r>
      <w:r w:rsidRPr="713D23EC" w:rsidR="009E2434">
        <w:rPr>
          <w:rFonts w:ascii="Arial" w:hAnsi="Arial" w:cs="Arial"/>
        </w:rPr>
        <w:t xml:space="preserve"> </w:t>
      </w:r>
      <w:r w:rsidRPr="713D23EC" w:rsidR="009E2434">
        <w:rPr>
          <w:rFonts w:ascii="Arial" w:hAnsi="Arial" w:cs="Arial"/>
          <w:sz w:val="20"/>
          <w:szCs w:val="20"/>
        </w:rPr>
        <w:t>$$-$$$ American, Cafe</w:t>
      </w:r>
      <w:r w:rsidRPr="713D23EC" w:rsidR="3213854E">
        <w:rPr>
          <w:rFonts w:ascii="Arial" w:hAnsi="Arial" w:cs="Arial"/>
          <w:sz w:val="20"/>
          <w:szCs w:val="20"/>
        </w:rPr>
        <w:t xml:space="preserve"> | 7:00 a.m. - 2:00 p.m.</w:t>
      </w:r>
    </w:p>
    <w:p w:rsidRPr="00487595" w:rsidR="009E2434" w:rsidP="009E2434" w:rsidRDefault="009E2434" w14:paraId="58FF54EF" w14:textId="77777777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00487595">
        <w:rPr>
          <w:rFonts w:ascii="Arial" w:hAnsi="Arial" w:cs="Arial"/>
          <w:sz w:val="20"/>
          <w:szCs w:val="20"/>
        </w:rPr>
        <w:t>0.3 miles from Chattanooga Convention Center</w:t>
      </w:r>
    </w:p>
    <w:p w:rsidR="008D0F04" w:rsidP="001F5E46" w:rsidRDefault="008D0F04" w14:paraId="229C83AE" w14:textId="77777777">
      <w:pPr>
        <w:spacing w:after="0"/>
        <w:rPr>
          <w:rFonts w:ascii="Arial" w:hAnsi="Arial" w:cs="Arial"/>
          <w:b/>
          <w:bCs/>
        </w:rPr>
      </w:pPr>
    </w:p>
    <w:p w:rsidRPr="00487595" w:rsidR="00CB18B3" w:rsidP="00CB18B3" w:rsidRDefault="00CB18B3" w14:paraId="6D64FC17" w14:textId="6E2DB7F8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713D23EC" w:rsidR="00CB18B3">
        <w:rPr>
          <w:rFonts w:ascii="Arial" w:hAnsi="Arial" w:cs="Arial"/>
          <w:b w:val="1"/>
          <w:bCs w:val="1"/>
        </w:rPr>
        <w:t>Old Gilman Grill |</w:t>
      </w:r>
      <w:r w:rsidRPr="713D23EC" w:rsidR="00CB18B3">
        <w:rPr>
          <w:rFonts w:ascii="Arial" w:hAnsi="Arial" w:cs="Arial"/>
        </w:rPr>
        <w:t xml:space="preserve"> </w:t>
      </w:r>
      <w:r w:rsidRPr="713D23EC" w:rsidR="00CB18B3">
        <w:rPr>
          <w:rFonts w:ascii="Arial" w:hAnsi="Arial" w:cs="Arial"/>
          <w:sz w:val="20"/>
          <w:szCs w:val="20"/>
        </w:rPr>
        <w:t>$$-$$$ American</w:t>
      </w:r>
      <w:r w:rsidRPr="713D23EC" w:rsidR="7CEDE9CD">
        <w:rPr>
          <w:rFonts w:ascii="Arial" w:hAnsi="Arial" w:cs="Arial"/>
          <w:sz w:val="20"/>
          <w:szCs w:val="20"/>
        </w:rPr>
        <w:t xml:space="preserve"> | 11:00 a.m. - 10:00 p.m.</w:t>
      </w:r>
    </w:p>
    <w:p w:rsidRPr="00487595" w:rsidR="00CB18B3" w:rsidP="00CB18B3" w:rsidRDefault="00CB18B3" w14:paraId="5627E2FC" w14:textId="77777777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00487595">
        <w:rPr>
          <w:rFonts w:ascii="Arial" w:hAnsi="Arial" w:cs="Arial"/>
          <w:sz w:val="20"/>
          <w:szCs w:val="20"/>
        </w:rPr>
        <w:t>0.3 miles from Chattanooga Convention Center</w:t>
      </w:r>
    </w:p>
    <w:p w:rsidR="00CB18B3" w:rsidP="005C7723" w:rsidRDefault="00CB18B3" w14:paraId="7E9D236D" w14:textId="77777777">
      <w:pPr>
        <w:spacing w:after="0"/>
        <w:ind w:left="-810" w:firstLine="270"/>
        <w:rPr>
          <w:rFonts w:ascii="Arial" w:hAnsi="Arial" w:cs="Arial"/>
          <w:b/>
          <w:bCs/>
        </w:rPr>
      </w:pPr>
    </w:p>
    <w:p w:rsidRPr="00487595" w:rsidR="005C7723" w:rsidP="005C7723" w:rsidRDefault="005C7723" w14:paraId="55196EDD" w14:textId="6D1F7C25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713D23EC" w:rsidR="005C7723">
        <w:rPr>
          <w:rFonts w:ascii="Arial" w:hAnsi="Arial" w:cs="Arial"/>
          <w:b w:val="1"/>
          <w:bCs w:val="1"/>
        </w:rPr>
        <w:t>Pickle Barrel Restaurant |</w:t>
      </w:r>
      <w:r w:rsidRPr="713D23EC" w:rsidR="005C7723">
        <w:rPr>
          <w:rFonts w:ascii="Arial" w:hAnsi="Arial" w:cs="Arial"/>
        </w:rPr>
        <w:t xml:space="preserve"> </w:t>
      </w:r>
      <w:r w:rsidRPr="713D23EC" w:rsidR="005C7723">
        <w:rPr>
          <w:rFonts w:ascii="Arial" w:hAnsi="Arial" w:cs="Arial"/>
          <w:sz w:val="20"/>
          <w:szCs w:val="20"/>
        </w:rPr>
        <w:t>$ American, Bar, Pub</w:t>
      </w:r>
      <w:r w:rsidRPr="713D23EC" w:rsidR="665D852B">
        <w:rPr>
          <w:rFonts w:ascii="Arial" w:hAnsi="Arial" w:cs="Arial"/>
          <w:sz w:val="20"/>
          <w:szCs w:val="20"/>
        </w:rPr>
        <w:t xml:space="preserve"> | 11:00 a.m.- 3:00 a.m.</w:t>
      </w:r>
    </w:p>
    <w:p w:rsidR="005C7723" w:rsidP="005C7723" w:rsidRDefault="005C7723" w14:paraId="4BBEF2EB" w14:textId="77777777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00487595">
        <w:rPr>
          <w:rFonts w:ascii="Arial" w:hAnsi="Arial" w:cs="Arial"/>
          <w:sz w:val="20"/>
          <w:szCs w:val="20"/>
        </w:rPr>
        <w:t>0.3 miles from Chattanooga Convention Center</w:t>
      </w:r>
    </w:p>
    <w:p w:rsidR="00CE49EF" w:rsidP="00790E27" w:rsidRDefault="00CE49EF" w14:paraId="575FC287" w14:textId="77777777">
      <w:pPr>
        <w:spacing w:after="0"/>
        <w:ind w:left="-810" w:firstLine="270"/>
        <w:rPr>
          <w:rFonts w:ascii="Arial" w:hAnsi="Arial" w:cs="Arial"/>
          <w:b/>
          <w:bCs/>
        </w:rPr>
      </w:pPr>
    </w:p>
    <w:p w:rsidRPr="00487595" w:rsidR="00790E27" w:rsidP="00790E27" w:rsidRDefault="00790E27" w14:paraId="108C9778" w14:textId="7053A997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713D23EC" w:rsidR="00790E27">
        <w:rPr>
          <w:rFonts w:ascii="Arial" w:hAnsi="Arial" w:cs="Arial"/>
          <w:b w:val="1"/>
          <w:bCs w:val="1"/>
        </w:rPr>
        <w:t>St. John’s Meeting Place |</w:t>
      </w:r>
      <w:r w:rsidRPr="713D23EC" w:rsidR="00790E27">
        <w:rPr>
          <w:rFonts w:ascii="Arial" w:hAnsi="Arial" w:cs="Arial"/>
        </w:rPr>
        <w:t xml:space="preserve"> </w:t>
      </w:r>
      <w:r w:rsidRPr="713D23EC" w:rsidR="00790E27">
        <w:rPr>
          <w:rFonts w:ascii="Arial" w:hAnsi="Arial" w:cs="Arial"/>
          <w:sz w:val="20"/>
          <w:szCs w:val="20"/>
        </w:rPr>
        <w:t>$$-$$$ American, Ecuadorean</w:t>
      </w:r>
      <w:r w:rsidRPr="713D23EC" w:rsidR="76142E44">
        <w:rPr>
          <w:rFonts w:ascii="Arial" w:hAnsi="Arial" w:cs="Arial"/>
          <w:sz w:val="20"/>
          <w:szCs w:val="20"/>
        </w:rPr>
        <w:t xml:space="preserve"> | 5:00 - 9:00 p.m.</w:t>
      </w:r>
    </w:p>
    <w:p w:rsidRPr="00487595" w:rsidR="00790E27" w:rsidP="00790E27" w:rsidRDefault="00790E27" w14:paraId="7C9B7FE0" w14:textId="77777777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00487595">
        <w:rPr>
          <w:rFonts w:ascii="Arial" w:hAnsi="Arial" w:cs="Arial"/>
          <w:sz w:val="20"/>
          <w:szCs w:val="20"/>
        </w:rPr>
        <w:t>0.3 miles from Chattanooga Convention Center</w:t>
      </w:r>
    </w:p>
    <w:p w:rsidR="00220451" w:rsidP="00CE49EF" w:rsidRDefault="00220451" w14:paraId="65D82114" w14:textId="77777777">
      <w:pPr>
        <w:spacing w:after="0"/>
        <w:rPr>
          <w:rFonts w:ascii="Arial" w:hAnsi="Arial" w:cs="Arial"/>
          <w:b/>
          <w:bCs/>
        </w:rPr>
      </w:pPr>
    </w:p>
    <w:p w:rsidRPr="00487595" w:rsidR="0027293C" w:rsidP="00C1619E" w:rsidRDefault="008F4C45" w14:paraId="3E7010C5" w14:textId="529A2F37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713D23EC" w:rsidR="008F4C45">
        <w:rPr>
          <w:rFonts w:ascii="Arial" w:hAnsi="Arial" w:cs="Arial"/>
          <w:b w:val="1"/>
          <w:bCs w:val="1"/>
        </w:rPr>
        <w:t>Urban Stack</w:t>
      </w:r>
      <w:r w:rsidRPr="713D23EC" w:rsidR="00295258">
        <w:rPr>
          <w:rFonts w:ascii="Arial" w:hAnsi="Arial" w:cs="Arial"/>
          <w:b w:val="1"/>
          <w:bCs w:val="1"/>
        </w:rPr>
        <w:t xml:space="preserve"> |</w:t>
      </w:r>
      <w:r w:rsidRPr="713D23EC" w:rsidR="00377BDB">
        <w:rPr>
          <w:rFonts w:ascii="Arial" w:hAnsi="Arial" w:cs="Arial"/>
        </w:rPr>
        <w:t xml:space="preserve"> </w:t>
      </w:r>
      <w:r w:rsidRPr="713D23EC" w:rsidR="00377BDB">
        <w:rPr>
          <w:rFonts w:ascii="Arial" w:hAnsi="Arial" w:cs="Arial"/>
          <w:sz w:val="20"/>
          <w:szCs w:val="20"/>
        </w:rPr>
        <w:t>$$-$$$ American, Vegetarian Friendly</w:t>
      </w:r>
      <w:r w:rsidRPr="713D23EC" w:rsidR="4C9CF771">
        <w:rPr>
          <w:rFonts w:ascii="Arial" w:hAnsi="Arial" w:cs="Arial"/>
          <w:sz w:val="20"/>
          <w:szCs w:val="20"/>
        </w:rPr>
        <w:t xml:space="preserve"> | 11:00 a.m. - 11:00 p.m.</w:t>
      </w:r>
    </w:p>
    <w:p w:rsidRPr="00487595" w:rsidR="00377BDB" w:rsidP="00C1619E" w:rsidRDefault="00377BDB" w14:paraId="484540FD" w14:textId="27256C27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00487595">
        <w:rPr>
          <w:rFonts w:ascii="Arial" w:hAnsi="Arial" w:cs="Arial"/>
          <w:sz w:val="20"/>
          <w:szCs w:val="20"/>
        </w:rPr>
        <w:t>0.3 miles from Chattanooga Convention Center</w:t>
      </w:r>
    </w:p>
    <w:p w:rsidRPr="00487595" w:rsidR="009E2258" w:rsidP="002807C3" w:rsidRDefault="009E2258" w14:paraId="6EF8FAC6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487595" w:rsidR="0010181D" w:rsidP="00C1619E" w:rsidRDefault="0010181D" w14:paraId="3825A165" w14:textId="01C35720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713D23EC" w:rsidR="0010181D">
        <w:rPr>
          <w:rFonts w:ascii="Arial" w:hAnsi="Arial" w:cs="Arial"/>
          <w:b w:val="1"/>
          <w:bCs w:val="1"/>
        </w:rPr>
        <w:t>Community Pie</w:t>
      </w:r>
      <w:r w:rsidRPr="713D23EC" w:rsidR="00295258">
        <w:rPr>
          <w:rFonts w:ascii="Arial" w:hAnsi="Arial" w:cs="Arial"/>
          <w:b w:val="1"/>
          <w:bCs w:val="1"/>
        </w:rPr>
        <w:t xml:space="preserve"> |</w:t>
      </w:r>
      <w:r w:rsidRPr="713D23EC" w:rsidR="0010181D">
        <w:rPr>
          <w:rFonts w:ascii="Arial" w:hAnsi="Arial" w:cs="Arial"/>
        </w:rPr>
        <w:t xml:space="preserve"> </w:t>
      </w:r>
      <w:r w:rsidRPr="713D23EC" w:rsidR="0010181D">
        <w:rPr>
          <w:rFonts w:ascii="Arial" w:hAnsi="Arial" w:cs="Arial"/>
          <w:sz w:val="20"/>
          <w:szCs w:val="20"/>
        </w:rPr>
        <w:t>$$-$$$ Italian, Pizz</w:t>
      </w:r>
      <w:r w:rsidRPr="713D23EC" w:rsidR="002E43F7">
        <w:rPr>
          <w:rFonts w:ascii="Arial" w:hAnsi="Arial" w:cs="Arial"/>
          <w:sz w:val="20"/>
          <w:szCs w:val="20"/>
        </w:rPr>
        <w:t>a</w:t>
      </w:r>
      <w:r w:rsidRPr="713D23EC" w:rsidR="125C6E97">
        <w:rPr>
          <w:rFonts w:ascii="Arial" w:hAnsi="Arial" w:cs="Arial"/>
          <w:sz w:val="20"/>
          <w:szCs w:val="20"/>
        </w:rPr>
        <w:t xml:space="preserve"> | 11:00 a.m. - 10:00 p.m.</w:t>
      </w:r>
    </w:p>
    <w:p w:rsidRPr="00487595" w:rsidR="0010181D" w:rsidP="00C1619E" w:rsidRDefault="0010181D" w14:paraId="16AD654D" w14:textId="08BD5321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00487595">
        <w:rPr>
          <w:rFonts w:ascii="Arial" w:hAnsi="Arial" w:cs="Arial"/>
          <w:sz w:val="20"/>
          <w:szCs w:val="20"/>
        </w:rPr>
        <w:t>0.</w:t>
      </w:r>
      <w:r w:rsidRPr="00487595" w:rsidR="002E43F7">
        <w:rPr>
          <w:rFonts w:ascii="Arial" w:hAnsi="Arial" w:cs="Arial"/>
          <w:sz w:val="20"/>
          <w:szCs w:val="20"/>
        </w:rPr>
        <w:t>4</w:t>
      </w:r>
      <w:r w:rsidRPr="00487595">
        <w:rPr>
          <w:rFonts w:ascii="Arial" w:hAnsi="Arial" w:cs="Arial"/>
          <w:sz w:val="20"/>
          <w:szCs w:val="20"/>
        </w:rPr>
        <w:t xml:space="preserve"> miles from Chattanooga Convention Center</w:t>
      </w:r>
    </w:p>
    <w:p w:rsidRPr="00487595" w:rsidR="009E2258" w:rsidP="002807C3" w:rsidRDefault="009E2258" w14:paraId="6F1E00F8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487595" w:rsidR="007F0477" w:rsidP="00C1619E" w:rsidRDefault="007F0477" w14:paraId="71B18593" w14:textId="70810FA1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00A112B2">
        <w:rPr>
          <w:rFonts w:ascii="Arial" w:hAnsi="Arial" w:cs="Arial"/>
          <w:b/>
          <w:bCs/>
        </w:rPr>
        <w:t>The Feed Co. Table and Tavern</w:t>
      </w:r>
      <w:r w:rsidRPr="00A112B2" w:rsidR="00295258">
        <w:rPr>
          <w:rFonts w:ascii="Arial" w:hAnsi="Arial" w:cs="Arial"/>
          <w:b/>
          <w:bCs/>
        </w:rPr>
        <w:t xml:space="preserve"> |</w:t>
      </w:r>
      <w:r w:rsidRPr="00A112B2">
        <w:rPr>
          <w:rFonts w:ascii="Arial" w:hAnsi="Arial" w:cs="Arial"/>
        </w:rPr>
        <w:t xml:space="preserve"> </w:t>
      </w:r>
      <w:r w:rsidRPr="00487595">
        <w:rPr>
          <w:rFonts w:ascii="Arial" w:hAnsi="Arial" w:cs="Arial"/>
          <w:sz w:val="20"/>
          <w:szCs w:val="20"/>
        </w:rPr>
        <w:t>$$-$$$ American, Vegetarian Friendly, Gl</w:t>
      </w:r>
      <w:r w:rsidRPr="00487595" w:rsidR="00B6045E">
        <w:rPr>
          <w:rFonts w:ascii="Arial" w:hAnsi="Arial" w:cs="Arial"/>
          <w:sz w:val="20"/>
          <w:szCs w:val="20"/>
        </w:rPr>
        <w:t>uten Free and Vegan Options</w:t>
      </w:r>
    </w:p>
    <w:p w:rsidRPr="00487595" w:rsidR="007F0477" w:rsidP="00C1619E" w:rsidRDefault="007F0477" w14:paraId="425E3ED4" w14:textId="347AFF51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713D23EC" w:rsidR="35E7A35D">
        <w:rPr>
          <w:rFonts w:ascii="Arial" w:hAnsi="Arial" w:cs="Arial"/>
          <w:sz w:val="20"/>
          <w:szCs w:val="20"/>
        </w:rPr>
        <w:t xml:space="preserve">11:00 a.m. - 10:00 p.m. | </w:t>
      </w:r>
      <w:r w:rsidRPr="713D23EC" w:rsidR="007F0477">
        <w:rPr>
          <w:rFonts w:ascii="Arial" w:hAnsi="Arial" w:cs="Arial"/>
          <w:sz w:val="20"/>
          <w:szCs w:val="20"/>
        </w:rPr>
        <w:t>0.</w:t>
      </w:r>
      <w:r w:rsidRPr="713D23EC" w:rsidR="00B6045E">
        <w:rPr>
          <w:rFonts w:ascii="Arial" w:hAnsi="Arial" w:cs="Arial"/>
          <w:sz w:val="20"/>
          <w:szCs w:val="20"/>
        </w:rPr>
        <w:t>4</w:t>
      </w:r>
      <w:r w:rsidRPr="713D23EC" w:rsidR="007F0477">
        <w:rPr>
          <w:rFonts w:ascii="Arial" w:hAnsi="Arial" w:cs="Arial"/>
          <w:sz w:val="20"/>
          <w:szCs w:val="20"/>
        </w:rPr>
        <w:t xml:space="preserve"> miles from Chattanooga Convention Center</w:t>
      </w:r>
    </w:p>
    <w:p w:rsidRPr="00487595" w:rsidR="009E2258" w:rsidP="00C1619E" w:rsidRDefault="009E2258" w14:paraId="5374936C" w14:textId="77777777">
      <w:pPr>
        <w:spacing w:after="0"/>
        <w:ind w:left="-810" w:firstLine="270"/>
        <w:rPr>
          <w:rFonts w:ascii="Arial" w:hAnsi="Arial" w:cs="Arial"/>
          <w:sz w:val="20"/>
          <w:szCs w:val="20"/>
        </w:rPr>
      </w:pPr>
    </w:p>
    <w:p w:rsidRPr="00487595" w:rsidR="00B6045E" w:rsidP="00C1619E" w:rsidRDefault="001105D3" w14:paraId="32BCB95B" w14:textId="03BEAFFA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713D23EC" w:rsidR="001105D3">
        <w:rPr>
          <w:rFonts w:ascii="Arial" w:hAnsi="Arial" w:cs="Arial"/>
          <w:b w:val="1"/>
          <w:bCs w:val="1"/>
        </w:rPr>
        <w:t>Hi</w:t>
      </w:r>
      <w:r w:rsidRPr="713D23EC" w:rsidR="00AB6755">
        <w:rPr>
          <w:rFonts w:ascii="Arial" w:hAnsi="Arial" w:cs="Arial"/>
          <w:b w:val="1"/>
          <w:bCs w:val="1"/>
        </w:rPr>
        <w:t>Fi Clyde’s Chattanooga</w:t>
      </w:r>
      <w:r w:rsidRPr="713D23EC" w:rsidR="00295258">
        <w:rPr>
          <w:rFonts w:ascii="Arial" w:hAnsi="Arial" w:cs="Arial"/>
          <w:b w:val="1"/>
          <w:bCs w:val="1"/>
        </w:rPr>
        <w:t xml:space="preserve"> |</w:t>
      </w:r>
      <w:r w:rsidRPr="713D23EC" w:rsidR="00B6045E">
        <w:rPr>
          <w:rFonts w:ascii="Arial" w:hAnsi="Arial" w:cs="Arial"/>
        </w:rPr>
        <w:t xml:space="preserve"> </w:t>
      </w:r>
      <w:r w:rsidRPr="713D23EC" w:rsidR="00B6045E">
        <w:rPr>
          <w:rFonts w:ascii="Arial" w:hAnsi="Arial" w:cs="Arial"/>
          <w:sz w:val="20"/>
          <w:szCs w:val="20"/>
        </w:rPr>
        <w:t xml:space="preserve">$$-$$$ American, </w:t>
      </w:r>
      <w:r w:rsidRPr="713D23EC" w:rsidR="00705246">
        <w:rPr>
          <w:rFonts w:ascii="Arial" w:hAnsi="Arial" w:cs="Arial"/>
          <w:sz w:val="20"/>
          <w:szCs w:val="20"/>
        </w:rPr>
        <w:t>Bar, Pub</w:t>
      </w:r>
      <w:r w:rsidRPr="713D23EC" w:rsidR="2824B454">
        <w:rPr>
          <w:rFonts w:ascii="Arial" w:hAnsi="Arial" w:cs="Arial"/>
          <w:sz w:val="20"/>
          <w:szCs w:val="20"/>
        </w:rPr>
        <w:t xml:space="preserve"> | 11:00 a.m. - 12:00 a.m.</w:t>
      </w:r>
    </w:p>
    <w:p w:rsidR="00B6045E" w:rsidP="00CE49EF" w:rsidRDefault="00B6045E" w14:paraId="1B22F6E7" w14:textId="1230832C">
      <w:pPr>
        <w:spacing w:after="0"/>
        <w:ind w:left="-810" w:firstLine="270"/>
        <w:rPr>
          <w:rFonts w:ascii="Arial" w:hAnsi="Arial" w:cs="Arial"/>
          <w:sz w:val="20"/>
          <w:szCs w:val="20"/>
        </w:rPr>
      </w:pPr>
      <w:r w:rsidRPr="00487595">
        <w:rPr>
          <w:rFonts w:ascii="Arial" w:hAnsi="Arial" w:cs="Arial"/>
          <w:sz w:val="20"/>
          <w:szCs w:val="20"/>
        </w:rPr>
        <w:t>0.</w:t>
      </w:r>
      <w:r w:rsidRPr="00487595" w:rsidR="00705246">
        <w:rPr>
          <w:rFonts w:ascii="Arial" w:hAnsi="Arial" w:cs="Arial"/>
          <w:sz w:val="20"/>
          <w:szCs w:val="20"/>
        </w:rPr>
        <w:t>4</w:t>
      </w:r>
      <w:r w:rsidRPr="00487595">
        <w:rPr>
          <w:rFonts w:ascii="Arial" w:hAnsi="Arial" w:cs="Arial"/>
          <w:sz w:val="20"/>
          <w:szCs w:val="20"/>
        </w:rPr>
        <w:t xml:space="preserve"> miles from Chattanooga Convention Center</w:t>
      </w:r>
    </w:p>
    <w:p w:rsidR="00EE4B40" w:rsidP="00EE4B40" w:rsidRDefault="00EE4B40" w14:paraId="571544E7" w14:textId="77777777">
      <w:pPr>
        <w:tabs>
          <w:tab w:val="left" w:pos="2640"/>
        </w:tabs>
        <w:jc w:val="center"/>
        <w:rPr>
          <w:rFonts w:ascii="Open Sans" w:hAnsi="Open Sans" w:cs="Open Sans"/>
          <w:b/>
          <w:bCs/>
          <w:color w:val="1F3864" w:themeColor="accent1" w:themeShade="80"/>
          <w:sz w:val="72"/>
          <w:szCs w:val="72"/>
        </w:rPr>
      </w:pPr>
      <w:r>
        <w:rPr>
          <w:rFonts w:ascii="Open Sans" w:hAnsi="Open Sans" w:cs="Open Sans"/>
          <w:b/>
          <w:bCs/>
          <w:color w:val="1F3864" w:themeColor="accent1" w:themeShade="80"/>
          <w:sz w:val="72"/>
          <w:szCs w:val="72"/>
        </w:rPr>
        <w:lastRenderedPageBreak/>
        <w:t>Restaurants Nearby:</w:t>
      </w:r>
    </w:p>
    <w:p w:rsidR="00EE4B40" w:rsidP="00EE4B40" w:rsidRDefault="00EE4B40" w14:paraId="66012EE7" w14:textId="77777777">
      <w:pPr>
        <w:tabs>
          <w:tab w:val="left" w:pos="2640"/>
        </w:tabs>
        <w:jc w:val="center"/>
        <w:rPr>
          <w:rFonts w:ascii="Open Sans" w:hAnsi="Open Sans" w:cs="Open Sans"/>
          <w:b/>
          <w:bCs/>
          <w:color w:val="1F3864" w:themeColor="accent1" w:themeShade="80"/>
          <w:sz w:val="72"/>
          <w:szCs w:val="72"/>
        </w:rPr>
      </w:pPr>
    </w:p>
    <w:p w:rsidR="00EE4B40" w:rsidP="00EE4B40" w:rsidRDefault="00EE4B40" w14:paraId="56713DB7" w14:textId="77777777">
      <w:pPr>
        <w:tabs>
          <w:tab w:val="left" w:pos="2640"/>
        </w:tabs>
        <w:jc w:val="center"/>
        <w:rPr>
          <w:rFonts w:ascii="Open Sans" w:hAnsi="Open Sans" w:cs="Open Sans"/>
          <w:b/>
          <w:bCs/>
          <w:color w:val="1F3864" w:themeColor="accent1" w:themeShade="80"/>
          <w:sz w:val="72"/>
          <w:szCs w:val="72"/>
        </w:rPr>
      </w:pPr>
      <w:r w:rsidRPr="00F55481">
        <w:rPr>
          <w:rFonts w:ascii="Open Sans" w:hAnsi="Open Sans" w:cs="Open Sans"/>
          <w:b/>
          <w:bCs/>
          <w:color w:val="1F3864" w:themeColor="accent1" w:themeShade="80"/>
          <w:sz w:val="72"/>
          <w:szCs w:val="72"/>
        </w:rPr>
        <w:drawing>
          <wp:inline distT="0" distB="0" distL="0" distR="0" wp14:anchorId="0936E9C1" wp14:editId="1AB254A0">
            <wp:extent cx="3486637" cy="3410426"/>
            <wp:effectExtent l="57150" t="57150" r="57150" b="57150"/>
            <wp:docPr id="254613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1311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3410426"/>
                    </a:xfrm>
                    <a:prstGeom prst="rect">
                      <a:avLst/>
                    </a:prstGeom>
                    <a:ln w="57150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C11749" w:rsidP="00EE4B40" w:rsidRDefault="00C11749" w14:paraId="2599A615" w14:textId="77777777">
      <w:pPr>
        <w:tabs>
          <w:tab w:val="left" w:pos="2640"/>
        </w:tabs>
        <w:jc w:val="center"/>
        <w:rPr>
          <w:rFonts w:ascii="Open Sans" w:hAnsi="Open Sans" w:cs="Open Sans"/>
          <w:b/>
          <w:bCs/>
          <w:color w:val="1F3864" w:themeColor="accent1" w:themeShade="80"/>
          <w:sz w:val="40"/>
          <w:szCs w:val="40"/>
        </w:rPr>
      </w:pPr>
    </w:p>
    <w:p w:rsidRPr="00EE4B40" w:rsidR="00EE4B40" w:rsidP="00EE4B40" w:rsidRDefault="00EE4B40" w14:paraId="278F4B4C" w14:textId="430157FF">
      <w:pPr>
        <w:tabs>
          <w:tab w:val="left" w:pos="2640"/>
        </w:tabs>
        <w:jc w:val="center"/>
        <w:rPr>
          <w:rFonts w:ascii="Open Sans" w:hAnsi="Open Sans" w:cs="Open Sans"/>
          <w:b/>
          <w:bCs/>
          <w:color w:val="1F3864" w:themeColor="accent1" w:themeShade="80"/>
          <w:sz w:val="40"/>
          <w:szCs w:val="40"/>
        </w:rPr>
      </w:pPr>
      <w:r w:rsidRPr="00503A15">
        <w:rPr>
          <w:rFonts w:ascii="Open Sans" w:hAnsi="Open Sans" w:cs="Open Sans"/>
          <w:b/>
          <w:bCs/>
          <w:color w:val="1F3864" w:themeColor="accent1" w:themeShade="80"/>
          <w:sz w:val="40"/>
          <w:szCs w:val="40"/>
        </w:rPr>
        <w:t>https://tinyurl.com/FPI-Restaurants</w:t>
      </w:r>
    </w:p>
    <w:sectPr w:rsidRPr="00EE4B40" w:rsidR="00EE4B40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45A7" w:rsidP="00A93829" w:rsidRDefault="000D45A7" w14:paraId="324AC711" w14:textId="77777777">
      <w:pPr>
        <w:spacing w:after="0" w:line="240" w:lineRule="auto"/>
      </w:pPr>
      <w:r>
        <w:separator/>
      </w:r>
    </w:p>
  </w:endnote>
  <w:endnote w:type="continuationSeparator" w:id="0">
    <w:p w:rsidR="000D45A7" w:rsidP="00A93829" w:rsidRDefault="000D45A7" w14:paraId="609EF853" w14:textId="77777777">
      <w:pPr>
        <w:spacing w:after="0" w:line="240" w:lineRule="auto"/>
      </w:pPr>
      <w:r>
        <w:continuationSeparator/>
      </w:r>
    </w:p>
  </w:endnote>
  <w:endnote w:type="continuationNotice" w:id="1">
    <w:p w:rsidR="000D45A7" w:rsidRDefault="000D45A7" w14:paraId="7A5FAE0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45A7" w:rsidP="00A93829" w:rsidRDefault="000D45A7" w14:paraId="55E3FD04" w14:textId="77777777">
      <w:pPr>
        <w:spacing w:after="0" w:line="240" w:lineRule="auto"/>
      </w:pPr>
      <w:r>
        <w:separator/>
      </w:r>
    </w:p>
  </w:footnote>
  <w:footnote w:type="continuationSeparator" w:id="0">
    <w:p w:rsidR="000D45A7" w:rsidP="00A93829" w:rsidRDefault="000D45A7" w14:paraId="74362B23" w14:textId="77777777">
      <w:pPr>
        <w:spacing w:after="0" w:line="240" w:lineRule="auto"/>
      </w:pPr>
      <w:r>
        <w:continuationSeparator/>
      </w:r>
    </w:p>
  </w:footnote>
  <w:footnote w:type="continuationNotice" w:id="1">
    <w:p w:rsidR="000D45A7" w:rsidRDefault="000D45A7" w14:paraId="769ED9E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93829" w:rsidP="00C72A64" w:rsidRDefault="0046705A" w14:paraId="56D1F947" w14:textId="2131732B">
    <w:pPr>
      <w:pStyle w:val="Header"/>
      <w:ind w:left="-630" w:firstLine="90"/>
    </w:pPr>
    <w:r w:rsidRPr="0046705A">
      <w:rPr>
        <w:noProof/>
      </w:rPr>
      <w:drawing>
        <wp:inline distT="0" distB="0" distL="0" distR="0" wp14:anchorId="011BF0BF" wp14:editId="686587E8">
          <wp:extent cx="2916555" cy="838200"/>
          <wp:effectExtent l="0" t="0" r="0" b="0"/>
          <wp:docPr id="10480804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0804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0531" cy="868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3829" w:rsidRDefault="00A93829" w14:paraId="02DF414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B5D97"/>
    <w:multiLevelType w:val="multilevel"/>
    <w:tmpl w:val="F1B06F94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81969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DE"/>
    <w:rsid w:val="000149B0"/>
    <w:rsid w:val="00026A7D"/>
    <w:rsid w:val="000D0BC0"/>
    <w:rsid w:val="000D2EB5"/>
    <w:rsid w:val="000D45A7"/>
    <w:rsid w:val="000F3C92"/>
    <w:rsid w:val="0010181D"/>
    <w:rsid w:val="001105D3"/>
    <w:rsid w:val="00183288"/>
    <w:rsid w:val="00187206"/>
    <w:rsid w:val="001B40A9"/>
    <w:rsid w:val="001D828B"/>
    <w:rsid w:val="001F5E46"/>
    <w:rsid w:val="00220451"/>
    <w:rsid w:val="00237339"/>
    <w:rsid w:val="00247B62"/>
    <w:rsid w:val="0027293C"/>
    <w:rsid w:val="002807C3"/>
    <w:rsid w:val="00295258"/>
    <w:rsid w:val="002A5395"/>
    <w:rsid w:val="002E43F7"/>
    <w:rsid w:val="00330757"/>
    <w:rsid w:val="00377BDB"/>
    <w:rsid w:val="0039058F"/>
    <w:rsid w:val="00410CD2"/>
    <w:rsid w:val="00464C93"/>
    <w:rsid w:val="0046705A"/>
    <w:rsid w:val="0047029D"/>
    <w:rsid w:val="00487595"/>
    <w:rsid w:val="005036E4"/>
    <w:rsid w:val="005154D9"/>
    <w:rsid w:val="005171B4"/>
    <w:rsid w:val="005C7723"/>
    <w:rsid w:val="005D036A"/>
    <w:rsid w:val="005E645C"/>
    <w:rsid w:val="005F1D54"/>
    <w:rsid w:val="005F4E3D"/>
    <w:rsid w:val="00623F94"/>
    <w:rsid w:val="00697284"/>
    <w:rsid w:val="006A5A4E"/>
    <w:rsid w:val="006A634C"/>
    <w:rsid w:val="006D2F48"/>
    <w:rsid w:val="00705246"/>
    <w:rsid w:val="00716BB0"/>
    <w:rsid w:val="00722AD8"/>
    <w:rsid w:val="00723A64"/>
    <w:rsid w:val="0074751F"/>
    <w:rsid w:val="00753CCB"/>
    <w:rsid w:val="0078018E"/>
    <w:rsid w:val="00790E27"/>
    <w:rsid w:val="007A5E2D"/>
    <w:rsid w:val="007B269B"/>
    <w:rsid w:val="007C3449"/>
    <w:rsid w:val="007E7937"/>
    <w:rsid w:val="007F0477"/>
    <w:rsid w:val="00813F4E"/>
    <w:rsid w:val="00834FB7"/>
    <w:rsid w:val="008D0F04"/>
    <w:rsid w:val="008F03BF"/>
    <w:rsid w:val="008F4C45"/>
    <w:rsid w:val="00972309"/>
    <w:rsid w:val="009B0B56"/>
    <w:rsid w:val="009C5DC6"/>
    <w:rsid w:val="009E2258"/>
    <w:rsid w:val="009E2434"/>
    <w:rsid w:val="00A112B2"/>
    <w:rsid w:val="00A425E0"/>
    <w:rsid w:val="00A563D6"/>
    <w:rsid w:val="00A568D7"/>
    <w:rsid w:val="00A63EFD"/>
    <w:rsid w:val="00A93829"/>
    <w:rsid w:val="00AB6755"/>
    <w:rsid w:val="00AD323F"/>
    <w:rsid w:val="00AE7D63"/>
    <w:rsid w:val="00B10D76"/>
    <w:rsid w:val="00B12F43"/>
    <w:rsid w:val="00B26D52"/>
    <w:rsid w:val="00B50C0B"/>
    <w:rsid w:val="00B6045E"/>
    <w:rsid w:val="00B811E8"/>
    <w:rsid w:val="00C11749"/>
    <w:rsid w:val="00C1619E"/>
    <w:rsid w:val="00C177C0"/>
    <w:rsid w:val="00C51933"/>
    <w:rsid w:val="00C72A64"/>
    <w:rsid w:val="00C7690D"/>
    <w:rsid w:val="00C95EDE"/>
    <w:rsid w:val="00CA40C5"/>
    <w:rsid w:val="00CA5384"/>
    <w:rsid w:val="00CB18B3"/>
    <w:rsid w:val="00CE49EF"/>
    <w:rsid w:val="00CF0D4C"/>
    <w:rsid w:val="00CF633D"/>
    <w:rsid w:val="00E332E7"/>
    <w:rsid w:val="00E37408"/>
    <w:rsid w:val="00E964AD"/>
    <w:rsid w:val="00EE4B40"/>
    <w:rsid w:val="00F15813"/>
    <w:rsid w:val="00FB5B23"/>
    <w:rsid w:val="077B40E1"/>
    <w:rsid w:val="07DE4A2A"/>
    <w:rsid w:val="0AE6C953"/>
    <w:rsid w:val="125C6E97"/>
    <w:rsid w:val="13EBD832"/>
    <w:rsid w:val="1BD6E1C0"/>
    <w:rsid w:val="25F5DE75"/>
    <w:rsid w:val="2715FAB8"/>
    <w:rsid w:val="2824B454"/>
    <w:rsid w:val="28C06BC1"/>
    <w:rsid w:val="30C0A85D"/>
    <w:rsid w:val="3213854E"/>
    <w:rsid w:val="35E7A35D"/>
    <w:rsid w:val="3FB730E0"/>
    <w:rsid w:val="401F3639"/>
    <w:rsid w:val="476CDFC3"/>
    <w:rsid w:val="47EADC0A"/>
    <w:rsid w:val="497C0485"/>
    <w:rsid w:val="4C9CF771"/>
    <w:rsid w:val="501BB500"/>
    <w:rsid w:val="5C7A52B4"/>
    <w:rsid w:val="5FFBD110"/>
    <w:rsid w:val="64415E3B"/>
    <w:rsid w:val="6527E65B"/>
    <w:rsid w:val="665D852B"/>
    <w:rsid w:val="6C126AAC"/>
    <w:rsid w:val="6E4782AA"/>
    <w:rsid w:val="6EAEB9B1"/>
    <w:rsid w:val="713D23EC"/>
    <w:rsid w:val="76142E44"/>
    <w:rsid w:val="77556D9B"/>
    <w:rsid w:val="7C353AC9"/>
    <w:rsid w:val="7CC71ACD"/>
    <w:rsid w:val="7CEDE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8DC22"/>
  <w15:chartTrackingRefBased/>
  <w15:docId w15:val="{481365CA-5DDC-4DB7-B98B-53FF3646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82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3829"/>
  </w:style>
  <w:style w:type="paragraph" w:styleId="Footer">
    <w:name w:val="footer"/>
    <w:basedOn w:val="Normal"/>
    <w:link w:val="FooterChar"/>
    <w:uiPriority w:val="99"/>
    <w:unhideWhenUsed/>
    <w:rsid w:val="00A9382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3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4de376-a7fd-4a7e-8804-e04c0739733d" xsi:nil="true"/>
    <lcf76f155ced4ddcb4097134ff3c332f xmlns="ec877973-5f60-48fe-b9a1-76d784e490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607D086FA914687E7A60083B9E07B" ma:contentTypeVersion="11" ma:contentTypeDescription="Create a new document." ma:contentTypeScope="" ma:versionID="3c53416667e4ba9a3ea8799ea3c5acc4">
  <xsd:schema xmlns:xsd="http://www.w3.org/2001/XMLSchema" xmlns:xs="http://www.w3.org/2001/XMLSchema" xmlns:p="http://schemas.microsoft.com/office/2006/metadata/properties" xmlns:ns2="ec877973-5f60-48fe-b9a1-76d784e49056" xmlns:ns3="4f4de376-a7fd-4a7e-8804-e04c0739733d" targetNamespace="http://schemas.microsoft.com/office/2006/metadata/properties" ma:root="true" ma:fieldsID="ce6fdc1672f018c0299a4b2bc89abb8b" ns2:_="" ns3:_="">
    <xsd:import namespace="ec877973-5f60-48fe-b9a1-76d784e49056"/>
    <xsd:import namespace="4f4de376-a7fd-4a7e-8804-e04c07397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77973-5f60-48fe-b9a1-76d784e49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de376-a7fd-4a7e-8804-e04c073973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7f480-b6a6-4fc2-9434-0df2375d6f4b}" ma:internalName="TaxCatchAll" ma:showField="CatchAllData" ma:web="4f4de376-a7fd-4a7e-8804-e04c07397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C36F5-2341-4ED6-A1D9-AF84D78F3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78A65-4817-49B4-842E-E43DA8AF6AAD}">
  <ds:schemaRefs>
    <ds:schemaRef ds:uri="http://schemas.microsoft.com/office/2006/metadata/properties"/>
    <ds:schemaRef ds:uri="http://schemas.microsoft.com/office/infopath/2007/PartnerControls"/>
    <ds:schemaRef ds:uri="4f4de376-a7fd-4a7e-8804-e04c0739733d"/>
    <ds:schemaRef ds:uri="ec877973-5f60-48fe-b9a1-76d784e49056"/>
  </ds:schemaRefs>
</ds:datastoreItem>
</file>

<file path=customXml/itemProps3.xml><?xml version="1.0" encoding="utf-8"?>
<ds:datastoreItem xmlns:ds="http://schemas.openxmlformats.org/officeDocument/2006/customXml" ds:itemID="{535A861E-7480-4847-8E46-DEDEEDB9A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77973-5f60-48fe-b9a1-76d784e49056"/>
    <ds:schemaRef ds:uri="4f4de376-a7fd-4a7e-8804-e04c07397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Dunn</dc:creator>
  <keywords/>
  <dc:description/>
  <lastModifiedBy>Wendy Williams</lastModifiedBy>
  <revision>90</revision>
  <dcterms:created xsi:type="dcterms:W3CDTF">2024-07-31T18:25:00.0000000Z</dcterms:created>
  <dcterms:modified xsi:type="dcterms:W3CDTF">2024-09-10T17:59:40.2195473Z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0x010100E47607D086FA914687E7A60083B9E07B</vt:lpwstr>
  </property>
  <property fmtid="{D5CDD505-2E9C-101B-9397-08002B2CF9AE}" pid="3" name="MediaServiceImageTags">
    <vt:lpwstr/>
  </property>
</Properties>
</file>