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A77E" w14:textId="77777777" w:rsidR="00F8679C" w:rsidRPr="007246B1" w:rsidRDefault="00F8679C" w:rsidP="00F8679C">
      <w:pPr>
        <w:pStyle w:val="Title"/>
      </w:pPr>
      <w:r w:rsidRPr="007246B1">
        <w:t>Transportation to School of Origin Form</w:t>
      </w:r>
    </w:p>
    <w:p w14:paraId="438A4E43" w14:textId="77777777" w:rsidR="00F8679C" w:rsidRPr="00711C94" w:rsidRDefault="00F8679C" w:rsidP="00F8679C">
      <w:pPr>
        <w:spacing w:after="120" w:line="240" w:lineRule="auto"/>
        <w:rPr>
          <w:rFonts w:ascii="Open Sans" w:eastAsia="Times New Roman" w:hAnsi="Open Sans" w:cs="Open Sans"/>
          <w:sz w:val="20"/>
          <w:szCs w:val="20"/>
        </w:rPr>
      </w:pPr>
      <w:r w:rsidRPr="00711C94">
        <w:rPr>
          <w:rFonts w:ascii="Open Sans" w:hAnsi="Open Sans" w:cs="Open Sans"/>
          <w:b/>
          <w:sz w:val="20"/>
          <w:szCs w:val="20"/>
          <w:u w:val="single"/>
        </w:rPr>
        <w:t>Student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260"/>
        <w:gridCol w:w="1980"/>
        <w:gridCol w:w="1620"/>
        <w:gridCol w:w="1620"/>
        <w:gridCol w:w="1440"/>
      </w:tblGrid>
      <w:tr w:rsidR="00F8679C" w14:paraId="6389D4F3" w14:textId="77777777" w:rsidTr="00C47285">
        <w:tc>
          <w:tcPr>
            <w:tcW w:w="4140" w:type="dxa"/>
            <w:gridSpan w:val="2"/>
          </w:tcPr>
          <w:p w14:paraId="2BE930BD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School System: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017611893"/>
                <w:placeholder>
                  <w:docPart w:val="D544F75AEC8C4AE283CD281AFB80C1A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</w:t>
                </w:r>
              </w:sdtContent>
            </w:sdt>
          </w:p>
        </w:tc>
        <w:tc>
          <w:tcPr>
            <w:tcW w:w="3600" w:type="dxa"/>
            <w:gridSpan w:val="2"/>
          </w:tcPr>
          <w:p w14:paraId="2BFF98AE" w14:textId="77777777" w:rsidR="00F8679C" w:rsidRPr="001F132D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School of Origin: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508947098"/>
                <w:placeholder>
                  <w:docPart w:val="A6621392339D4F5F93B7E7F6F499BAED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</w:t>
                </w:r>
              </w:sdtContent>
            </w:sdt>
          </w:p>
        </w:tc>
        <w:tc>
          <w:tcPr>
            <w:tcW w:w="3060" w:type="dxa"/>
            <w:gridSpan w:val="2"/>
          </w:tcPr>
          <w:p w14:paraId="079112C5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2113554028"/>
                <w:placeholder>
                  <w:docPart w:val="5F7C7B39EF3C48B38BC09E604DC335E5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</w:t>
                </w:r>
              </w:sdtContent>
            </w:sdt>
          </w:p>
        </w:tc>
      </w:tr>
      <w:tr w:rsidR="00F8679C" w14:paraId="53D6694F" w14:textId="77777777" w:rsidTr="00C47285">
        <w:tc>
          <w:tcPr>
            <w:tcW w:w="4140" w:type="dxa"/>
            <w:gridSpan w:val="2"/>
          </w:tcPr>
          <w:p w14:paraId="39BB4FC2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Student’s Name: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88143216"/>
                <w:placeholder>
                  <w:docPart w:val="EBA17BD3D6A24BBCAEAABB5CDC1A2926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</w:t>
                </w:r>
              </w:sdtContent>
            </w:sdt>
          </w:p>
        </w:tc>
        <w:tc>
          <w:tcPr>
            <w:tcW w:w="1980" w:type="dxa"/>
          </w:tcPr>
          <w:p w14:paraId="61EFAB61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DOB: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645197813"/>
                <w:placeholder>
                  <w:docPart w:val="DC97FEFF2A624BF3844B2DFF7BCC961A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</w:t>
                </w:r>
              </w:sdtContent>
            </w:sdt>
          </w:p>
        </w:tc>
        <w:tc>
          <w:tcPr>
            <w:tcW w:w="1620" w:type="dxa"/>
          </w:tcPr>
          <w:p w14:paraId="428E8347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Age: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287573781"/>
                <w:placeholder>
                  <w:docPart w:val="09168DF7A6A14CF5B9634F85F8DF60D3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</w:t>
                </w:r>
              </w:sdtContent>
            </w:sdt>
          </w:p>
        </w:tc>
        <w:tc>
          <w:tcPr>
            <w:tcW w:w="1620" w:type="dxa"/>
          </w:tcPr>
          <w:p w14:paraId="704F08DE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Gender: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144473296"/>
                <w:placeholder>
                  <w:docPart w:val="23BC9BA886574E6C8C9735A2B4930B26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</w:t>
                </w:r>
              </w:sdtContent>
            </w:sdt>
          </w:p>
        </w:tc>
        <w:tc>
          <w:tcPr>
            <w:tcW w:w="1440" w:type="dxa"/>
          </w:tcPr>
          <w:p w14:paraId="231410D4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Grade: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35029040"/>
                <w:placeholder>
                  <w:docPart w:val="210E23036FCB4F7086D2E24FB0146CCB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</w:t>
                </w:r>
              </w:sdtContent>
            </w:sdt>
          </w:p>
        </w:tc>
      </w:tr>
      <w:tr w:rsidR="00F8679C" w14:paraId="2E6A4EE0" w14:textId="77777777" w:rsidTr="00C47285">
        <w:tc>
          <w:tcPr>
            <w:tcW w:w="2880" w:type="dxa"/>
          </w:tcPr>
          <w:p w14:paraId="6392E2CC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IDEA/504/EL: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300305485"/>
                <w:placeholder>
                  <w:docPart w:val="ECE7E354FD5248B29B6FC2512A76C24A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</w:t>
                </w:r>
              </w:sdtContent>
            </w:sdt>
          </w:p>
        </w:tc>
        <w:tc>
          <w:tcPr>
            <w:tcW w:w="7920" w:type="dxa"/>
            <w:gridSpan w:val="5"/>
          </w:tcPr>
          <w:p w14:paraId="1513A9EB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Primary Contact (Title/Name/Number):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846754042"/>
                <w:placeholder>
                  <w:docPart w:val="05084D475D28449F871EAE7BF1DFCFCC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______________________________________</w:t>
                </w:r>
              </w:sdtContent>
            </w:sdt>
          </w:p>
        </w:tc>
      </w:tr>
      <w:tr w:rsidR="00F8679C" w14:paraId="7A9412AC" w14:textId="77777777" w:rsidTr="00C47285">
        <w:tc>
          <w:tcPr>
            <w:tcW w:w="10800" w:type="dxa"/>
            <w:gridSpan w:val="6"/>
          </w:tcPr>
          <w:p w14:paraId="3F60AB2F" w14:textId="77777777" w:rsidR="00F8679C" w:rsidRPr="00A451BE" w:rsidRDefault="00F8679C" w:rsidP="00C47285">
            <w:pP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Emergency Phone Contact (Title/Name/Number):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064548001"/>
                <w:placeholder>
                  <w:docPart w:val="8C1E7A9FABD940F38C73063FA0822C1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_____________________________________________________________</w:t>
                </w:r>
              </w:sdtContent>
            </w:sdt>
          </w:p>
        </w:tc>
      </w:tr>
      <w:tr w:rsidR="00F8679C" w14:paraId="2B0ACC52" w14:textId="77777777" w:rsidTr="00C47285">
        <w:tc>
          <w:tcPr>
            <w:tcW w:w="4140" w:type="dxa"/>
            <w:gridSpan w:val="2"/>
          </w:tcPr>
          <w:p w14:paraId="1D9D4034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Foster Parent Name: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885951992"/>
                <w:placeholder>
                  <w:docPart w:val="596F9DB4F0904AAB87EE495EB8CFC371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</w:t>
                </w:r>
              </w:sdtContent>
            </w:sdt>
          </w:p>
        </w:tc>
        <w:tc>
          <w:tcPr>
            <w:tcW w:w="1980" w:type="dxa"/>
          </w:tcPr>
          <w:p w14:paraId="34B4DE23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Cell #: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237790353"/>
                <w:placeholder>
                  <w:docPart w:val="B777DF5636B44BF0A7D8D50B02415564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</w:t>
                </w:r>
              </w:sdtContent>
            </w:sdt>
          </w:p>
        </w:tc>
        <w:tc>
          <w:tcPr>
            <w:tcW w:w="4680" w:type="dxa"/>
            <w:gridSpan w:val="3"/>
          </w:tcPr>
          <w:p w14:paraId="19BAB6FD" w14:textId="77777777" w:rsidR="00F8679C" w:rsidRPr="00A451BE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A451BE">
              <w:rPr>
                <w:rFonts w:ascii="Open Sans" w:hAnsi="Open Sans" w:cs="Open Sans"/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1146470165"/>
                <w:placeholder>
                  <w:docPart w:val="B3F23EFC18CE456AADC8B54D5444A079"/>
                </w:placeholder>
                <w:showingPlcHdr/>
                <w15:color w:val="003399"/>
                <w:text/>
              </w:sdtPr>
              <w:sdtContent>
                <w:r>
                  <w:rPr>
                    <w:rFonts w:ascii="Open Sans" w:hAnsi="Open Sans" w:cs="Open Sans"/>
                    <w:b/>
                    <w:sz w:val="20"/>
                    <w:szCs w:val="20"/>
                  </w:rPr>
                  <w:t>____________________________________</w:t>
                </w:r>
              </w:sdtContent>
            </w:sdt>
          </w:p>
        </w:tc>
      </w:tr>
    </w:tbl>
    <w:p w14:paraId="584D3968" w14:textId="77777777" w:rsidR="00F8679C" w:rsidRPr="00545C56" w:rsidRDefault="00F8679C" w:rsidP="00F8679C">
      <w:pPr>
        <w:spacing w:after="0" w:line="240" w:lineRule="auto"/>
        <w:rPr>
          <w:rFonts w:ascii="Open Sans" w:eastAsia="Times New Roman" w:hAnsi="Open Sans" w:cs="Open Sans"/>
          <w:sz w:val="2"/>
          <w:szCs w:val="2"/>
        </w:rPr>
      </w:pPr>
    </w:p>
    <w:p w14:paraId="25A03FE5" w14:textId="77777777" w:rsidR="00F8679C" w:rsidRPr="00711C94" w:rsidRDefault="00F8679C" w:rsidP="00F8679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711C94">
        <w:rPr>
          <w:rFonts w:ascii="Open Sans" w:hAnsi="Open Sans" w:cs="Open Sans"/>
          <w:b/>
          <w:color w:val="333333"/>
          <w:sz w:val="20"/>
          <w:szCs w:val="20"/>
        </w:rPr>
        <w:t>General Information</w:t>
      </w:r>
    </w:p>
    <w:p w14:paraId="0FC00A5D" w14:textId="77777777" w:rsidR="00F8679C" w:rsidRPr="00711C94" w:rsidRDefault="00F8679C" w:rsidP="00F8679C">
      <w:pPr>
        <w:spacing w:after="120" w:line="240" w:lineRule="auto"/>
        <w:rPr>
          <w:rFonts w:ascii="Open Sans" w:eastAsia="Times New Roman" w:hAnsi="Open Sans" w:cs="Open Sans"/>
          <w:sz w:val="20"/>
          <w:szCs w:val="20"/>
        </w:rPr>
      </w:pPr>
      <w:r w:rsidRPr="00711C94">
        <w:rPr>
          <w:rFonts w:ascii="Open Sans" w:hAnsi="Open Sans" w:cs="Open Sans"/>
          <w:color w:val="333333"/>
          <w:sz w:val="20"/>
          <w:szCs w:val="20"/>
        </w:rPr>
        <w:t>If the student will attend the school of origin, does he or she need transportation other than the regular bus route?</w:t>
      </w:r>
      <w:r w:rsidRPr="0070264D">
        <w:rPr>
          <w:rFonts w:ascii="Segoe UI Symbol" w:eastAsia="MS Gothic" w:hAnsi="Segoe UI Symbol" w:cs="Segoe UI Symbol"/>
          <w:bCs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bCs/>
            <w:sz w:val="20"/>
            <w:szCs w:val="20"/>
          </w:rPr>
          <w:id w:val="-100597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 w:val="20"/>
              <w:szCs w:val="20"/>
            </w:rPr>
            <w:t>☐</w:t>
          </w:r>
        </w:sdtContent>
      </w:sdt>
      <w:r w:rsidRPr="00711C94">
        <w:rPr>
          <w:rFonts w:ascii="Open Sans" w:hAnsi="Open Sans" w:cs="Open Sans"/>
          <w:color w:val="333333"/>
          <w:sz w:val="20"/>
          <w:szCs w:val="20"/>
        </w:rPr>
        <w:t xml:space="preserve"> Yes</w:t>
      </w:r>
      <w:r w:rsidRPr="00711C94">
        <w:rPr>
          <w:rFonts w:ascii="Open Sans" w:hAnsi="Open Sans" w:cs="Open Sans"/>
          <w:color w:val="333333"/>
          <w:sz w:val="20"/>
          <w:szCs w:val="20"/>
        </w:rPr>
        <w:tab/>
      </w:r>
      <w:sdt>
        <w:sdtPr>
          <w:rPr>
            <w:rFonts w:ascii="Open Sans" w:hAnsi="Open Sans" w:cs="Open Sans"/>
            <w:color w:val="333333"/>
            <w:sz w:val="20"/>
            <w:szCs w:val="20"/>
          </w:rPr>
          <w:id w:val="37752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color w:val="333333"/>
              <w:sz w:val="20"/>
              <w:szCs w:val="20"/>
            </w:rPr>
            <w:t>☐</w:t>
          </w:r>
        </w:sdtContent>
      </w:sdt>
      <w:r>
        <w:rPr>
          <w:rFonts w:ascii="Segoe UI Symbol" w:eastAsia="MS Gothic" w:hAnsi="Segoe UI Symbol" w:cs="Segoe UI Symbol"/>
          <w:bCs/>
          <w:sz w:val="20"/>
          <w:szCs w:val="20"/>
        </w:rPr>
        <w:t xml:space="preserve"> </w:t>
      </w:r>
      <w:r w:rsidRPr="00711C94">
        <w:rPr>
          <w:rFonts w:ascii="Open Sans" w:hAnsi="Open Sans" w:cs="Open Sans"/>
          <w:color w:val="333333"/>
          <w:sz w:val="20"/>
          <w:szCs w:val="20"/>
        </w:rPr>
        <w:t>No</w:t>
      </w:r>
    </w:p>
    <w:p w14:paraId="555A40EA" w14:textId="77777777" w:rsidR="00F8679C" w:rsidRPr="00711C94" w:rsidRDefault="00F8679C" w:rsidP="00F8679C">
      <w:pPr>
        <w:spacing w:after="120" w:line="240" w:lineRule="auto"/>
        <w:rPr>
          <w:rFonts w:ascii="Open Sans" w:eastAsia="Times New Roman" w:hAnsi="Open Sans" w:cs="Open Sans"/>
          <w:sz w:val="20"/>
          <w:szCs w:val="20"/>
        </w:rPr>
      </w:pPr>
      <w:r w:rsidRPr="008036EA">
        <w:rPr>
          <w:rFonts w:ascii="Open Sans" w:hAnsi="Open Sans" w:cs="Open Sans"/>
          <w:b/>
          <w:bCs/>
          <w:color w:val="C00000"/>
          <w:sz w:val="20"/>
          <w:szCs w:val="20"/>
        </w:rPr>
        <w:t>Note:</w:t>
      </w:r>
      <w:r w:rsidRPr="008036EA">
        <w:rPr>
          <w:rFonts w:ascii="Open Sans" w:hAnsi="Open Sans" w:cs="Open Sans"/>
          <w:color w:val="C00000"/>
          <w:sz w:val="20"/>
          <w:szCs w:val="20"/>
        </w:rPr>
        <w:t xml:space="preserve"> </w:t>
      </w:r>
      <w:r w:rsidRPr="00711C94">
        <w:rPr>
          <w:rFonts w:ascii="Open Sans" w:hAnsi="Open Sans" w:cs="Open Sans"/>
          <w:color w:val="333333"/>
          <w:sz w:val="20"/>
          <w:szCs w:val="20"/>
        </w:rPr>
        <w:t xml:space="preserve">For students remaining in the school origin, the county school system must provide transportation within 5 school days of the </w:t>
      </w:r>
      <w:r>
        <w:rPr>
          <w:rFonts w:ascii="Open Sans" w:hAnsi="Open Sans" w:cs="Open Sans"/>
          <w:color w:val="333333"/>
          <w:sz w:val="20"/>
          <w:szCs w:val="20"/>
        </w:rPr>
        <w:t>BID meeting</w:t>
      </w:r>
      <w:r w:rsidRPr="00711C94">
        <w:rPr>
          <w:rFonts w:ascii="Open Sans" w:hAnsi="Open Sans" w:cs="Open Sans"/>
          <w:color w:val="333333"/>
          <w:sz w:val="20"/>
          <w:szCs w:val="20"/>
        </w:rPr>
        <w:t xml:space="preserve"> when minimal or no “additional costs” are involved.</w:t>
      </w:r>
    </w:p>
    <w:p w14:paraId="02793484" w14:textId="77777777" w:rsidR="00F8679C" w:rsidRPr="00711C94" w:rsidRDefault="00F8679C" w:rsidP="00F8679C">
      <w:pPr>
        <w:spacing w:after="120" w:line="240" w:lineRule="auto"/>
        <w:rPr>
          <w:rFonts w:ascii="Open Sans" w:eastAsia="Times New Roman" w:hAnsi="Open Sans" w:cs="Open Sans"/>
          <w:sz w:val="20"/>
          <w:szCs w:val="20"/>
        </w:rPr>
      </w:pPr>
      <w:r w:rsidRPr="00711C94">
        <w:rPr>
          <w:rFonts w:ascii="Open Sans" w:hAnsi="Open Sans" w:cs="Open Sans"/>
          <w:color w:val="333333"/>
          <w:sz w:val="20"/>
          <w:szCs w:val="20"/>
        </w:rPr>
        <w:t xml:space="preserve">During the </w:t>
      </w:r>
      <w:r>
        <w:rPr>
          <w:rFonts w:ascii="Open Sans" w:hAnsi="Open Sans" w:cs="Open Sans"/>
          <w:color w:val="333333"/>
          <w:sz w:val="20"/>
          <w:szCs w:val="20"/>
        </w:rPr>
        <w:t>BID</w:t>
      </w:r>
      <w:r w:rsidRPr="00711C94">
        <w:rPr>
          <w:rFonts w:ascii="Open Sans" w:hAnsi="Open Sans" w:cs="Open Sans"/>
          <w:color w:val="333333"/>
          <w:sz w:val="20"/>
          <w:szCs w:val="20"/>
        </w:rPr>
        <w:t xml:space="preserve"> (5 school days) and the development of the LEA</w:t>
      </w:r>
      <w:r>
        <w:rPr>
          <w:rFonts w:ascii="Open Sans" w:hAnsi="Open Sans" w:cs="Open Sans"/>
          <w:color w:val="333333"/>
          <w:sz w:val="20"/>
          <w:szCs w:val="20"/>
        </w:rPr>
        <w:t>’</w:t>
      </w:r>
      <w:r w:rsidRPr="00711C94">
        <w:rPr>
          <w:rFonts w:ascii="Open Sans" w:hAnsi="Open Sans" w:cs="Open Sans"/>
          <w:color w:val="333333"/>
          <w:sz w:val="20"/>
          <w:szCs w:val="20"/>
        </w:rPr>
        <w:t xml:space="preserve">s permanent transportation plan (5 school days), DCS will provide transportation to the school of origin for the student if there are additional costs to the LEA and/or permanent arrangements </w:t>
      </w:r>
      <w:r>
        <w:rPr>
          <w:rFonts w:ascii="Open Sans" w:hAnsi="Open Sans" w:cs="Open Sans"/>
          <w:color w:val="333333"/>
          <w:sz w:val="20"/>
          <w:szCs w:val="20"/>
        </w:rPr>
        <w:t xml:space="preserve">that </w:t>
      </w:r>
      <w:r w:rsidRPr="00711C94">
        <w:rPr>
          <w:rFonts w:ascii="Open Sans" w:hAnsi="Open Sans" w:cs="Open Sans"/>
          <w:color w:val="333333"/>
          <w:sz w:val="20"/>
          <w:szCs w:val="20"/>
        </w:rPr>
        <w:t>need to be made. DCS is responsible for transportation for a maximum of 10 school days.</w:t>
      </w:r>
    </w:p>
    <w:p w14:paraId="7EE067D1" w14:textId="77777777" w:rsidR="00F8679C" w:rsidRPr="00711C94" w:rsidRDefault="00F8679C" w:rsidP="00F8679C">
      <w:pPr>
        <w:spacing w:after="120" w:line="240" w:lineRule="auto"/>
        <w:rPr>
          <w:rFonts w:ascii="Open Sans" w:eastAsia="Times New Roman" w:hAnsi="Open Sans" w:cs="Open Sans"/>
          <w:sz w:val="20"/>
          <w:szCs w:val="20"/>
        </w:rPr>
      </w:pPr>
      <w:r w:rsidRPr="00711C94">
        <w:rPr>
          <w:rFonts w:ascii="Open Sans" w:hAnsi="Open Sans" w:cs="Open Sans"/>
          <w:color w:val="333333"/>
          <w:sz w:val="20"/>
          <w:szCs w:val="20"/>
        </w:rPr>
        <w:t>If there are additional costs*</w:t>
      </w:r>
      <w:r>
        <w:rPr>
          <w:rFonts w:ascii="Open Sans" w:hAnsi="Open Sans" w:cs="Open Sans"/>
          <w:color w:val="333333"/>
          <w:sz w:val="20"/>
          <w:szCs w:val="20"/>
        </w:rPr>
        <w:t>,</w:t>
      </w:r>
      <w:r w:rsidRPr="00711C94">
        <w:rPr>
          <w:rFonts w:ascii="Open Sans" w:hAnsi="Open Sans" w:cs="Open Sans"/>
          <w:color w:val="333333"/>
          <w:sz w:val="20"/>
          <w:szCs w:val="20"/>
        </w:rPr>
        <w:t xml:space="preserve"> ESSA specifies that the county school system will provide transportation </w:t>
      </w:r>
      <w:r w:rsidRPr="00711C94">
        <w:rPr>
          <w:rFonts w:ascii="Open Sans" w:hAnsi="Open Sans" w:cs="Open Sans"/>
          <w:b/>
          <w:color w:val="333333"/>
          <w:sz w:val="20"/>
          <w:szCs w:val="20"/>
          <w:u w:val="single"/>
        </w:rPr>
        <w:t>if</w:t>
      </w:r>
      <w:r w:rsidRPr="00711C94">
        <w:rPr>
          <w:rFonts w:ascii="Open Sans" w:hAnsi="Open Sans" w:cs="Open Sans"/>
          <w:color w:val="333333"/>
          <w:sz w:val="20"/>
          <w:szCs w:val="20"/>
        </w:rPr>
        <w:t>:</w:t>
      </w:r>
    </w:p>
    <w:p w14:paraId="01FBC228" w14:textId="77777777" w:rsidR="00F8679C" w:rsidRPr="008804F9" w:rsidRDefault="00F8679C" w:rsidP="00F8679C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8804F9">
        <w:rPr>
          <w:rFonts w:ascii="Open Sans" w:hAnsi="Open Sans" w:cs="Open Sans"/>
          <w:sz w:val="20"/>
          <w:szCs w:val="20"/>
        </w:rPr>
        <w:t xml:space="preserve">The child welfare agency agrees to reimburse the district for the cost of such </w:t>
      </w:r>
      <w:proofErr w:type="gramStart"/>
      <w:r w:rsidRPr="008804F9">
        <w:rPr>
          <w:rFonts w:ascii="Open Sans" w:hAnsi="Open Sans" w:cs="Open Sans"/>
          <w:sz w:val="20"/>
          <w:szCs w:val="20"/>
        </w:rPr>
        <w:t>transportation;</w:t>
      </w:r>
      <w:proofErr w:type="gramEnd"/>
    </w:p>
    <w:p w14:paraId="32541B13" w14:textId="77777777" w:rsidR="00F8679C" w:rsidRPr="008804F9" w:rsidRDefault="00F8679C" w:rsidP="00F8679C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8804F9">
        <w:rPr>
          <w:rFonts w:ascii="Open Sans" w:hAnsi="Open Sans" w:cs="Open Sans"/>
          <w:sz w:val="20"/>
          <w:szCs w:val="20"/>
        </w:rPr>
        <w:t>The LEA agrees to pay the cost of such transportation; or</w:t>
      </w:r>
    </w:p>
    <w:p w14:paraId="5F9F77A0" w14:textId="77777777" w:rsidR="00F8679C" w:rsidRDefault="00F8679C" w:rsidP="00F8679C">
      <w:pPr>
        <w:pStyle w:val="ListParagraph"/>
        <w:numPr>
          <w:ilvl w:val="0"/>
          <w:numId w:val="2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8804F9">
        <w:rPr>
          <w:rFonts w:ascii="Open Sans" w:hAnsi="Open Sans" w:cs="Open Sans"/>
          <w:sz w:val="20"/>
          <w:szCs w:val="20"/>
        </w:rPr>
        <w:t>The LEA and the child welfare agency agree to share the cost of such transportation.</w:t>
      </w:r>
    </w:p>
    <w:p w14:paraId="03BD3029" w14:textId="77777777" w:rsidR="00F8679C" w:rsidRPr="004111FA" w:rsidRDefault="00F8679C" w:rsidP="00F8679C">
      <w:pPr>
        <w:pStyle w:val="ListParagraph"/>
        <w:spacing w:after="120" w:line="240" w:lineRule="auto"/>
        <w:rPr>
          <w:rFonts w:ascii="Open Sans" w:hAnsi="Open Sans" w:cs="Open Sans"/>
          <w:sz w:val="8"/>
          <w:szCs w:val="8"/>
        </w:rPr>
      </w:pPr>
    </w:p>
    <w:p w14:paraId="0BED521D" w14:textId="77777777" w:rsidR="00F8679C" w:rsidRPr="00711C94" w:rsidRDefault="00F8679C" w:rsidP="00F8679C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711C94">
        <w:rPr>
          <w:rFonts w:ascii="Open Sans" w:hAnsi="Open Sans" w:cs="Open Sans"/>
          <w:b/>
          <w:sz w:val="20"/>
          <w:szCs w:val="20"/>
        </w:rPr>
        <w:t xml:space="preserve">Transportation Services to be </w:t>
      </w:r>
      <w:proofErr w:type="gramStart"/>
      <w:r w:rsidRPr="00711C94">
        <w:rPr>
          <w:rFonts w:ascii="Open Sans" w:hAnsi="Open Sans" w:cs="Open Sans"/>
          <w:b/>
          <w:sz w:val="20"/>
          <w:szCs w:val="20"/>
        </w:rPr>
        <w:t>Provided</w:t>
      </w:r>
      <w:proofErr w:type="gramEnd"/>
    </w:p>
    <w:p w14:paraId="2A73E55F" w14:textId="77777777" w:rsidR="00F8679C" w:rsidRPr="00711C94" w:rsidRDefault="00F8679C" w:rsidP="00F8679C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1. </w:t>
      </w:r>
      <w:r w:rsidRPr="00711C94">
        <w:rPr>
          <w:rFonts w:ascii="Open Sans" w:hAnsi="Open Sans" w:cs="Open Sans"/>
          <w:sz w:val="20"/>
          <w:szCs w:val="20"/>
        </w:rPr>
        <w:t>Interim transportation to the school of origin during the best interest determination and the development of the permanent transportation plan will be provided in the following manner:</w:t>
      </w:r>
    </w:p>
    <w:p w14:paraId="3B334840" w14:textId="77777777" w:rsidR="00F8679C" w:rsidRPr="004111FA" w:rsidRDefault="00F8679C" w:rsidP="00F8679C">
      <w:pPr>
        <w:spacing w:after="0" w:line="240" w:lineRule="auto"/>
        <w:rPr>
          <w:rFonts w:ascii="Open Sans" w:eastAsia="Times New Roman" w:hAnsi="Open Sans" w:cs="Open Sans"/>
          <w:sz w:val="10"/>
          <w:szCs w:val="10"/>
        </w:rPr>
      </w:pPr>
      <w:r w:rsidRPr="00711C94">
        <w:rPr>
          <w:rFonts w:ascii="Open Sans" w:hAnsi="Open Sans" w:cs="Open Sans"/>
          <w:sz w:val="20"/>
          <w:szCs w:val="20"/>
        </w:rPr>
        <w:softHyphen/>
      </w:r>
      <w:r w:rsidRPr="00711C94">
        <w:rPr>
          <w:rFonts w:ascii="Open Sans" w:hAnsi="Open Sans" w:cs="Open Sans"/>
          <w:sz w:val="20"/>
          <w:szCs w:val="20"/>
        </w:rPr>
        <w:softHyphen/>
      </w:r>
      <w:r w:rsidRPr="00711C94">
        <w:rPr>
          <w:rFonts w:ascii="Open Sans" w:hAnsi="Open Sans" w:cs="Open Sans"/>
          <w:sz w:val="20"/>
          <w:szCs w:val="20"/>
        </w:rPr>
        <w:softHyphen/>
      </w:r>
      <w:r w:rsidRPr="00711C94">
        <w:rPr>
          <w:rFonts w:ascii="Open Sans" w:hAnsi="Open Sans" w:cs="Open Sans"/>
          <w:sz w:val="20"/>
          <w:szCs w:val="20"/>
        </w:rPr>
        <w:softHyphen/>
      </w:r>
      <w:r w:rsidRPr="00711C94">
        <w:rPr>
          <w:rFonts w:ascii="Open Sans" w:hAnsi="Open Sans" w:cs="Open Sans"/>
          <w:sz w:val="20"/>
          <w:szCs w:val="20"/>
        </w:rPr>
        <w:softHyphen/>
      </w:r>
      <w:r w:rsidRPr="00711C94">
        <w:rPr>
          <w:rFonts w:ascii="Open Sans" w:hAnsi="Open Sans" w:cs="Open Sans"/>
          <w:sz w:val="20"/>
          <w:szCs w:val="20"/>
        </w:rP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8679C" w14:paraId="5637FB3A" w14:textId="77777777" w:rsidTr="00C47285"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449987365"/>
            <w:placeholder>
              <w:docPart w:val="94B7AC43498F44C296AAADE46268521A"/>
            </w:placeholder>
            <w:showingPlcHdr/>
            <w:text/>
          </w:sdtPr>
          <w:sdtContent>
            <w:tc>
              <w:tcPr>
                <w:tcW w:w="107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797D1" w14:textId="77777777" w:rsidR="00F8679C" w:rsidRDefault="00F8679C" w:rsidP="00C4728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360" w:lineRule="auto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________________________________________________________________________________________________________________________________</w:t>
                </w:r>
              </w:p>
            </w:tc>
          </w:sdtContent>
        </w:sdt>
      </w:tr>
    </w:tbl>
    <w:p w14:paraId="3CADB2CB" w14:textId="77777777" w:rsidR="00F8679C" w:rsidRPr="004111FA" w:rsidRDefault="00F8679C" w:rsidP="00F8679C">
      <w:pPr>
        <w:pBdr>
          <w:top w:val="none" w:sz="0" w:space="0" w:color="auto"/>
        </w:pBdr>
        <w:spacing w:after="0" w:line="240" w:lineRule="auto"/>
        <w:rPr>
          <w:rFonts w:ascii="Open Sans" w:eastAsia="Times New Roman" w:hAnsi="Open Sans" w:cs="Open Sans"/>
          <w:sz w:val="2"/>
          <w:szCs w:val="2"/>
        </w:rPr>
      </w:pPr>
    </w:p>
    <w:p w14:paraId="6EB0DD9A" w14:textId="77777777" w:rsidR="00F8679C" w:rsidRDefault="00F8679C" w:rsidP="00F8679C">
      <w:pPr>
        <w:spacing w:after="120" w:line="240" w:lineRule="auto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2. </w:t>
      </w:r>
      <w:r w:rsidRPr="00711C94">
        <w:rPr>
          <w:rFonts w:ascii="Open Sans" w:hAnsi="Open Sans" w:cs="Open Sans"/>
          <w:color w:val="333333"/>
          <w:sz w:val="20"/>
          <w:szCs w:val="20"/>
        </w:rPr>
        <w:t>Permanent transportation for the student to the school of origin will be provided in the following manner: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60"/>
      </w:tblGrid>
      <w:tr w:rsidR="00F8679C" w14:paraId="23EBA89C" w14:textId="77777777" w:rsidTr="00C47285">
        <w:tc>
          <w:tcPr>
            <w:tcW w:w="5130" w:type="dxa"/>
          </w:tcPr>
          <w:p w14:paraId="12323E35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9867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hAnsi="Open Sans" w:cs="Open Sans"/>
                <w:sz w:val="20"/>
                <w:szCs w:val="20"/>
              </w:rPr>
              <w:t xml:space="preserve"> The LEA will provide transportation.</w:t>
            </w:r>
            <w:r w:rsidRPr="00711C94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  <w:tc>
          <w:tcPr>
            <w:tcW w:w="5660" w:type="dxa"/>
          </w:tcPr>
          <w:p w14:paraId="2C89220A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1022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hAnsi="Open Sans" w:cs="Open Sans"/>
                <w:sz w:val="20"/>
                <w:szCs w:val="20"/>
              </w:rPr>
              <w:t xml:space="preserve"> DCS will provide transportation.</w:t>
            </w:r>
          </w:p>
        </w:tc>
      </w:tr>
      <w:tr w:rsidR="00F8679C" w14:paraId="687FD78F" w14:textId="77777777" w:rsidTr="00C47285">
        <w:tc>
          <w:tcPr>
            <w:tcW w:w="5130" w:type="dxa"/>
          </w:tcPr>
          <w:p w14:paraId="22B02D62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0625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hAnsi="Open Sans" w:cs="Open Sans"/>
                <w:sz w:val="20"/>
                <w:szCs w:val="20"/>
              </w:rPr>
              <w:t xml:space="preserve"> The LEA and DCS will both provide transportation.</w:t>
            </w:r>
          </w:p>
        </w:tc>
        <w:tc>
          <w:tcPr>
            <w:tcW w:w="5660" w:type="dxa"/>
          </w:tcPr>
          <w:p w14:paraId="5BC9D1BB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sz w:val="20"/>
                  <w:szCs w:val="20"/>
                </w:rPr>
                <w:id w:val="10267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r w:rsidRPr="00711C94">
              <w:rPr>
                <w:rFonts w:ascii="Open Sans" w:hAnsi="Open Sans" w:cs="Open Sans"/>
                <w:sz w:val="20"/>
                <w:szCs w:val="20"/>
              </w:rPr>
              <w:t xml:space="preserve">Other: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85998019"/>
                <w:placeholder>
                  <w:docPart w:val="47BC8BE7E1D547FF94BB7293808B2B13"/>
                </w:placeholder>
                <w:showingPlcHdr/>
                <w:text/>
              </w:sdtPr>
              <w:sdtContent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</w:t>
                </w:r>
                <w:r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</w:t>
                </w:r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</w:t>
                </w:r>
                <w:r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</w:t>
                </w:r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_________________</w:t>
                </w:r>
              </w:sdtContent>
            </w:sdt>
          </w:p>
        </w:tc>
      </w:tr>
    </w:tbl>
    <w:p w14:paraId="0B7D86FB" w14:textId="77777777" w:rsidR="00F8679C" w:rsidRPr="00B936E4" w:rsidRDefault="00F8679C" w:rsidP="00F8679C">
      <w:pPr>
        <w:spacing w:after="0" w:line="240" w:lineRule="auto"/>
        <w:rPr>
          <w:rFonts w:ascii="Open Sans" w:eastAsia="Times New Roman" w:hAnsi="Open Sans" w:cs="Open Sans"/>
          <w:sz w:val="10"/>
          <w:szCs w:val="10"/>
        </w:rPr>
      </w:pPr>
    </w:p>
    <w:p w14:paraId="69B01297" w14:textId="77777777" w:rsidR="00F8679C" w:rsidRDefault="00F8679C" w:rsidP="00F8679C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3. </w:t>
      </w:r>
      <w:r w:rsidRPr="00711C94">
        <w:rPr>
          <w:rFonts w:ascii="Open Sans" w:hAnsi="Open Sans" w:cs="Open Sans"/>
          <w:sz w:val="20"/>
          <w:szCs w:val="20"/>
        </w:rPr>
        <w:t xml:space="preserve">Duration of time </w:t>
      </w:r>
      <w:r>
        <w:rPr>
          <w:rFonts w:ascii="Open Sans" w:hAnsi="Open Sans" w:cs="Open Sans"/>
          <w:sz w:val="20"/>
          <w:szCs w:val="20"/>
        </w:rPr>
        <w:t xml:space="preserve">the </w:t>
      </w:r>
      <w:r w:rsidRPr="00711C94">
        <w:rPr>
          <w:rFonts w:ascii="Open Sans" w:hAnsi="Open Sans" w:cs="Open Sans"/>
          <w:sz w:val="20"/>
          <w:szCs w:val="20"/>
        </w:rPr>
        <w:t>student will require transportation services:</w:t>
      </w:r>
    </w:p>
    <w:p w14:paraId="22C608AB" w14:textId="77777777" w:rsidR="00F8679C" w:rsidRPr="00B65A30" w:rsidRDefault="00F8679C" w:rsidP="00F8679C">
      <w:pPr>
        <w:spacing w:after="0" w:line="240" w:lineRule="auto"/>
        <w:rPr>
          <w:rFonts w:ascii="Open Sans" w:eastAsia="Times New Roman" w:hAnsi="Open Sans" w:cs="Open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8679C" w14:paraId="242792D7" w14:textId="77777777" w:rsidTr="00C47285">
        <w:sdt>
          <w:sdtPr>
            <w:rPr>
              <w:rFonts w:ascii="Open Sans" w:eastAsia="Times New Roman" w:hAnsi="Open Sans" w:cs="Open Sans"/>
              <w:sz w:val="20"/>
              <w:szCs w:val="20"/>
            </w:rPr>
            <w:id w:val="893240942"/>
            <w:placeholder>
              <w:docPart w:val="FE916BB65A5A445FAA57F1E9B1E11805"/>
            </w:placeholder>
            <w:showingPlcHdr/>
            <w:text/>
          </w:sdtPr>
          <w:sdtContent>
            <w:tc>
              <w:tcPr>
                <w:tcW w:w="107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474B7C" w14:textId="77777777" w:rsidR="00F8679C" w:rsidRDefault="00F8679C" w:rsidP="00C4728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line="360" w:lineRule="auto"/>
                  <w:rPr>
                    <w:rFonts w:ascii="Open Sans" w:eastAsia="Times New Roman" w:hAnsi="Open Sans" w:cs="Open Sans"/>
                    <w:sz w:val="20"/>
                    <w:szCs w:val="20"/>
                  </w:rPr>
                </w:pPr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________________________________________________________________________________________________________________________________</w:t>
                </w:r>
              </w:p>
            </w:tc>
          </w:sdtContent>
        </w:sdt>
      </w:tr>
    </w:tbl>
    <w:p w14:paraId="1D38FDD3" w14:textId="77777777" w:rsidR="00F8679C" w:rsidRPr="00B65A30" w:rsidRDefault="00F8679C" w:rsidP="00F8679C">
      <w:pPr>
        <w:spacing w:after="0" w:line="240" w:lineRule="auto"/>
        <w:rPr>
          <w:rFonts w:ascii="Open Sans" w:eastAsia="Times New Roman" w:hAnsi="Open Sans" w:cs="Open Sans"/>
          <w:sz w:val="10"/>
          <w:szCs w:val="10"/>
        </w:rPr>
      </w:pPr>
    </w:p>
    <w:p w14:paraId="2E6E5894" w14:textId="77777777" w:rsidR="00F8679C" w:rsidRDefault="00F8679C" w:rsidP="00F8679C">
      <w:pPr>
        <w:spacing w:after="0" w:line="240" w:lineRule="auto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4. </w:t>
      </w:r>
      <w:r w:rsidRPr="00711C94">
        <w:rPr>
          <w:rFonts w:ascii="Open Sans" w:hAnsi="Open Sans" w:cs="Open Sans"/>
          <w:color w:val="333333"/>
          <w:sz w:val="20"/>
          <w:szCs w:val="20"/>
        </w:rPr>
        <w:t>If the LEA incurs additional costs*</w:t>
      </w:r>
      <w:r>
        <w:rPr>
          <w:rFonts w:ascii="Open Sans" w:hAnsi="Open Sans" w:cs="Open Sans"/>
          <w:color w:val="333333"/>
          <w:sz w:val="20"/>
          <w:szCs w:val="20"/>
        </w:rPr>
        <w:t>,</w:t>
      </w:r>
      <w:r w:rsidRPr="00711C94">
        <w:rPr>
          <w:rFonts w:ascii="Open Sans" w:hAnsi="Open Sans" w:cs="Open Sans"/>
          <w:color w:val="333333"/>
          <w:sz w:val="20"/>
          <w:szCs w:val="20"/>
        </w:rPr>
        <w:t xml:space="preserve"> they will be paid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660"/>
      </w:tblGrid>
      <w:tr w:rsidR="00F8679C" w14:paraId="34E04AEF" w14:textId="77777777" w:rsidTr="00C47285">
        <w:tc>
          <w:tcPr>
            <w:tcW w:w="5130" w:type="dxa"/>
          </w:tcPr>
          <w:p w14:paraId="5A48DFD5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sz w:val="20"/>
                  <w:szCs w:val="20"/>
                </w:rPr>
                <w:id w:val="-85927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The LEA</w:t>
            </w:r>
          </w:p>
        </w:tc>
        <w:tc>
          <w:tcPr>
            <w:tcW w:w="5660" w:type="dxa"/>
          </w:tcPr>
          <w:p w14:paraId="38BFE5D1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sz w:val="20"/>
                  <w:szCs w:val="20"/>
                </w:rPr>
                <w:id w:val="1576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DCS</w:t>
            </w:r>
          </w:p>
        </w:tc>
      </w:tr>
      <w:tr w:rsidR="00F8679C" w14:paraId="41CAACE5" w14:textId="77777777" w:rsidTr="00C47285">
        <w:tc>
          <w:tcPr>
            <w:tcW w:w="5130" w:type="dxa"/>
          </w:tcPr>
          <w:p w14:paraId="1BA77BA8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sz w:val="20"/>
                  <w:szCs w:val="20"/>
                </w:rPr>
                <w:id w:val="-15188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The LEA and DCS will share costs.</w:t>
            </w:r>
          </w:p>
        </w:tc>
        <w:tc>
          <w:tcPr>
            <w:tcW w:w="5660" w:type="dxa"/>
          </w:tcPr>
          <w:p w14:paraId="033FA4CA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MS Gothic" w:hAnsi="Open Sans" w:cs="Open Sans"/>
                <w:sz w:val="20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sz w:val="20"/>
                  <w:szCs w:val="20"/>
                </w:rPr>
                <w:id w:val="8609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711C94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r w:rsidRPr="00711C94">
              <w:rPr>
                <w:rFonts w:ascii="Open Sans" w:hAnsi="Open Sans" w:cs="Open Sans"/>
                <w:sz w:val="20"/>
                <w:szCs w:val="20"/>
              </w:rPr>
              <w:t>Undecided:</w:t>
            </w:r>
            <w:r w:rsidRPr="00711C94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  <w:p w14:paraId="3BA19B2C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277476"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  <w:t xml:space="preserve">Refer to </w:t>
            </w:r>
            <w:r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  <w:t xml:space="preserve">the </w:t>
            </w:r>
            <w:r w:rsidRPr="00277476">
              <w:rPr>
                <w:rFonts w:ascii="Open Sans" w:hAnsi="Open Sans" w:cs="Open Sans"/>
                <w:bCs/>
                <w:i/>
                <w:iCs/>
                <w:sz w:val="14"/>
                <w:szCs w:val="14"/>
              </w:rPr>
              <w:t>dispute resolution team</w:t>
            </w:r>
          </w:p>
        </w:tc>
      </w:tr>
      <w:tr w:rsidR="00F8679C" w14:paraId="19172AED" w14:textId="77777777" w:rsidTr="00C47285">
        <w:tc>
          <w:tcPr>
            <w:tcW w:w="10790" w:type="dxa"/>
            <w:gridSpan w:val="2"/>
          </w:tcPr>
          <w:p w14:paraId="1757A9BB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eastAsia="Times New Roman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Comments: </w:t>
            </w:r>
            <w:sdt>
              <w:sdtPr>
                <w:rPr>
                  <w:rFonts w:ascii="Open Sans" w:eastAsia="Times New Roman" w:hAnsi="Open Sans" w:cs="Open Sans"/>
                  <w:sz w:val="20"/>
                  <w:szCs w:val="20"/>
                </w:rPr>
                <w:id w:val="1064381584"/>
                <w:placeholder>
                  <w:docPart w:val="4E22CECEB2904832A822444E068FAAB0"/>
                </w:placeholder>
                <w:showingPlcHdr/>
                <w:text/>
              </w:sdtPr>
              <w:sdtContent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________________________________________________________________________________________________________________________________</w:t>
                </w:r>
              </w:sdtContent>
            </w:sdt>
          </w:p>
        </w:tc>
      </w:tr>
    </w:tbl>
    <w:p w14:paraId="28D67E38" w14:textId="77777777" w:rsidR="00F8679C" w:rsidRPr="00B65A30" w:rsidRDefault="00F8679C" w:rsidP="00F8679C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47B5060E" w14:textId="77777777" w:rsidR="00F8679C" w:rsidRDefault="00F8679C" w:rsidP="00F8679C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65A30">
        <w:rPr>
          <w:rFonts w:ascii="Open Sans" w:hAnsi="Open Sans" w:cs="Open Sans"/>
          <w:b/>
          <w:bCs/>
          <w:color w:val="C00000"/>
          <w:sz w:val="20"/>
          <w:szCs w:val="20"/>
        </w:rPr>
        <w:t>Note:</w:t>
      </w:r>
      <w:r w:rsidRPr="00711C94">
        <w:rPr>
          <w:rFonts w:ascii="Open Sans" w:hAnsi="Open Sans" w:cs="Open Sans"/>
          <w:sz w:val="20"/>
          <w:szCs w:val="20"/>
        </w:rPr>
        <w:t xml:space="preserve"> If cost-sharing has been agreed upon, please note the details here: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7"/>
        <w:gridCol w:w="5643"/>
      </w:tblGrid>
      <w:tr w:rsidR="00F8679C" w14:paraId="212BDD97" w14:textId="77777777" w:rsidTr="00C47285">
        <w:tc>
          <w:tcPr>
            <w:tcW w:w="5147" w:type="dxa"/>
          </w:tcPr>
          <w:p w14:paraId="06B62D84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sz w:val="20"/>
                <w:szCs w:val="20"/>
              </w:rPr>
              <w:t>LEA Responsibilities (amount, timeline, duration)</w:t>
            </w:r>
            <w:r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14:paraId="15FCE00C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99600646"/>
                <w:placeholder>
                  <w:docPart w:val="D3BF9F1AFFB34C60A9F5ED747A53A161"/>
                </w:placeholder>
                <w:showingPlcHdr/>
                <w:text/>
              </w:sdtPr>
              <w:sdtContent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__________________________________________________________________</w:t>
                </w:r>
              </w:sdtContent>
            </w:sdt>
          </w:p>
        </w:tc>
      </w:tr>
      <w:tr w:rsidR="00F8679C" w14:paraId="655864B2" w14:textId="77777777" w:rsidTr="00C47285">
        <w:tc>
          <w:tcPr>
            <w:tcW w:w="5147" w:type="dxa"/>
          </w:tcPr>
          <w:p w14:paraId="2AE0AA4C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sz w:val="20"/>
                <w:szCs w:val="20"/>
              </w:rPr>
            </w:pPr>
            <w:r w:rsidRPr="00711C94">
              <w:rPr>
                <w:rFonts w:ascii="Open Sans" w:eastAsia="Times New Roman" w:hAnsi="Open Sans" w:cs="Open Sans"/>
                <w:sz w:val="20"/>
                <w:szCs w:val="20"/>
              </w:rPr>
              <w:t>DCS Responsibilities (amount, timeline, duration)</w:t>
            </w:r>
            <w:r>
              <w:rPr>
                <w:rFonts w:ascii="Open Sans" w:eastAsia="Times New Roman" w:hAnsi="Open Sans" w:cs="Open Sans"/>
                <w:sz w:val="20"/>
                <w:szCs w:val="20"/>
              </w:rPr>
              <w:t>:</w:t>
            </w:r>
          </w:p>
        </w:tc>
        <w:tc>
          <w:tcPr>
            <w:tcW w:w="5643" w:type="dxa"/>
          </w:tcPr>
          <w:p w14:paraId="07F1E12E" w14:textId="77777777" w:rsidR="00F8679C" w:rsidRDefault="00F8679C" w:rsidP="00C47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1474968"/>
                <w:placeholder>
                  <w:docPart w:val="19986320B3B247FF87833B70035611D1"/>
                </w:placeholder>
                <w:showingPlcHdr/>
                <w:text/>
              </w:sdtPr>
              <w:sdtContent>
                <w:r w:rsidRPr="00711C94"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  <w:t>__________________________________________________________________</w:t>
                </w:r>
              </w:sdtContent>
            </w:sdt>
          </w:p>
        </w:tc>
      </w:tr>
    </w:tbl>
    <w:p w14:paraId="0B1BE958" w14:textId="77777777" w:rsidR="00F8679C" w:rsidRPr="00280812" w:rsidRDefault="00F8679C" w:rsidP="00F8679C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48D37EEE" w14:textId="77777777" w:rsidR="00F8679C" w:rsidRPr="009F2DE5" w:rsidRDefault="00F8679C" w:rsidP="00F8679C">
      <w:pPr>
        <w:pStyle w:val="ListParagraph"/>
        <w:numPr>
          <w:ilvl w:val="0"/>
          <w:numId w:val="1"/>
        </w:numPr>
        <w:spacing w:line="240" w:lineRule="auto"/>
        <w:rPr>
          <w:rFonts w:ascii="Open Sans" w:eastAsia="Times New Roman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Signatures</w:t>
      </w:r>
      <w:r w:rsidRPr="00711C94">
        <w:rPr>
          <w:rFonts w:ascii="Open Sans" w:hAnsi="Open Sans" w:cs="Open Sans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4590"/>
        <w:gridCol w:w="2600"/>
      </w:tblGrid>
      <w:tr w:rsidR="00F8679C" w:rsidRPr="009F2DE5" w14:paraId="5E6779A6" w14:textId="77777777" w:rsidTr="00C47285">
        <w:tc>
          <w:tcPr>
            <w:tcW w:w="3605" w:type="dxa"/>
          </w:tcPr>
          <w:p w14:paraId="74B93F82" w14:textId="77777777" w:rsidR="00F8679C" w:rsidRPr="009F2DE5" w:rsidRDefault="00F8679C" w:rsidP="00C47285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DE5">
              <w:rPr>
                <w:rFonts w:ascii="Open Sans" w:hAnsi="Open Sans" w:cs="Open Sans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590" w:type="dxa"/>
          </w:tcPr>
          <w:p w14:paraId="01C65046" w14:textId="77777777" w:rsidR="00F8679C" w:rsidRPr="009F2DE5" w:rsidRDefault="00F8679C" w:rsidP="00C47285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F2DE5">
              <w:rPr>
                <w:rFonts w:ascii="Open Sans" w:hAnsi="Open Sans" w:cs="Open Sans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600" w:type="dxa"/>
          </w:tcPr>
          <w:p w14:paraId="30022C3A" w14:textId="77777777" w:rsidR="00F8679C" w:rsidRPr="009F2DE5" w:rsidRDefault="00F8679C" w:rsidP="00C47285">
            <w:pPr>
              <w:spacing w:after="1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</w:t>
            </w:r>
          </w:p>
        </w:tc>
      </w:tr>
      <w:tr w:rsidR="00F8679C" w:rsidRPr="009F2DE5" w14:paraId="631077DB" w14:textId="77777777" w:rsidTr="00C47285">
        <w:sdt>
          <w:sdtPr>
            <w:rPr>
              <w:rFonts w:ascii="Open Sans" w:hAnsi="Open Sans" w:cs="Open Sans"/>
              <w:b/>
              <w:bCs/>
              <w:sz w:val="20"/>
              <w:szCs w:val="20"/>
            </w:rPr>
            <w:id w:val="2133515064"/>
            <w:placeholder>
              <w:docPart w:val="93F47EAD6C1448BF928FEE16D7CD6D7B"/>
            </w:placeholder>
            <w:showingPlcHdr/>
            <w:text/>
          </w:sdtPr>
          <w:sdtContent>
            <w:tc>
              <w:tcPr>
                <w:tcW w:w="3605" w:type="dxa"/>
              </w:tcPr>
              <w:p w14:paraId="42B2B836" w14:textId="77777777" w:rsidR="00F8679C" w:rsidRPr="009F2DE5" w:rsidRDefault="00F8679C" w:rsidP="00C47285">
                <w:pPr>
                  <w:spacing w:after="120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color w:val="333333"/>
                    <w:sz w:val="20"/>
                    <w:szCs w:val="20"/>
                  </w:rPr>
                  <w:t>____________________________________</w:t>
                </w:r>
              </w:p>
            </w:tc>
          </w:sdtContent>
        </w:sdt>
        <w:tc>
          <w:tcPr>
            <w:tcW w:w="4590" w:type="dxa"/>
          </w:tcPr>
          <w:p w14:paraId="5D51C077" w14:textId="77777777" w:rsidR="00F8679C" w:rsidRPr="009F2DE5" w:rsidRDefault="00F8679C" w:rsidP="00C47285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DCS 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Regional Administrator or Designee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-360966946"/>
            <w:placeholder>
              <w:docPart w:val="569D9AE1C44944D4ADD526B3B85E4C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00" w:type="dxa"/>
              </w:tcPr>
              <w:p w14:paraId="24516EB2" w14:textId="77777777" w:rsidR="00F8679C" w:rsidRPr="009F2DE5" w:rsidRDefault="00F8679C" w:rsidP="00C47285">
                <w:pPr>
                  <w:spacing w:after="120"/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tr w:rsidR="00F8679C" w:rsidRPr="009F2DE5" w14:paraId="708DB249" w14:textId="77777777" w:rsidTr="00C47285">
        <w:sdt>
          <w:sdtPr>
            <w:rPr>
              <w:rFonts w:ascii="Open Sans" w:hAnsi="Open Sans" w:cs="Open Sans"/>
              <w:b/>
              <w:bCs/>
              <w:sz w:val="20"/>
              <w:szCs w:val="20"/>
            </w:rPr>
            <w:id w:val="235202592"/>
            <w:placeholder>
              <w:docPart w:val="90DDAC8B21F248E0863BFD5A6E31C83A"/>
            </w:placeholder>
            <w:showingPlcHdr/>
            <w:text/>
          </w:sdtPr>
          <w:sdtContent>
            <w:tc>
              <w:tcPr>
                <w:tcW w:w="3605" w:type="dxa"/>
              </w:tcPr>
              <w:p w14:paraId="09D2FA8F" w14:textId="77777777" w:rsidR="00F8679C" w:rsidRPr="009F2DE5" w:rsidRDefault="00F8679C" w:rsidP="00C47285">
                <w:pPr>
                  <w:spacing w:after="120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color w:val="333333"/>
                    <w:sz w:val="20"/>
                    <w:szCs w:val="20"/>
                  </w:rPr>
                  <w:t>____________________________________</w:t>
                </w:r>
              </w:p>
            </w:tc>
          </w:sdtContent>
        </w:sdt>
        <w:tc>
          <w:tcPr>
            <w:tcW w:w="4590" w:type="dxa"/>
          </w:tcPr>
          <w:p w14:paraId="7DE2E5EF" w14:textId="77777777" w:rsidR="00F8679C" w:rsidRPr="009F2DE5" w:rsidRDefault="00F8679C" w:rsidP="00C47285">
            <w:pPr>
              <w:spacing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1C94">
              <w:rPr>
                <w:rFonts w:ascii="Open Sans" w:hAnsi="Open Sans" w:cs="Open Sans"/>
                <w:color w:val="333333"/>
                <w:sz w:val="20"/>
                <w:szCs w:val="20"/>
              </w:rPr>
              <w:t>LEA P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oint of Contact or Designee</w:t>
            </w:r>
          </w:p>
        </w:tc>
        <w:sdt>
          <w:sdtPr>
            <w:rPr>
              <w:rFonts w:ascii="Open Sans" w:hAnsi="Open Sans" w:cs="Open Sans"/>
              <w:b/>
              <w:color w:val="333333"/>
              <w:sz w:val="20"/>
              <w:szCs w:val="20"/>
            </w:rPr>
            <w:id w:val="1795865834"/>
            <w:placeholder>
              <w:docPart w:val="A10CA1612F0548AA8247D341EA3377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00" w:type="dxa"/>
              </w:tcPr>
              <w:p w14:paraId="049C058D" w14:textId="77777777" w:rsidR="00F8679C" w:rsidRPr="009F2DE5" w:rsidRDefault="00F8679C" w:rsidP="00C47285">
                <w:pPr>
                  <w:spacing w:after="120"/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Open Sans" w:hAnsi="Open Sans" w:cs="Open Sans"/>
                    <w:b/>
                    <w:color w:val="333333"/>
                    <w:sz w:val="20"/>
                    <w:szCs w:val="20"/>
                  </w:rPr>
                  <w:t>Enter Date</w:t>
                </w:r>
              </w:p>
            </w:tc>
          </w:sdtContent>
        </w:sdt>
      </w:tr>
    </w:tbl>
    <w:p w14:paraId="06FD7FFA" w14:textId="77777777" w:rsidR="00F8679C" w:rsidRPr="00D1519D" w:rsidRDefault="00F8679C" w:rsidP="00F8679C">
      <w:pPr>
        <w:spacing w:line="240" w:lineRule="auto"/>
        <w:ind w:left="360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9F2DE5">
        <w:rPr>
          <w:rFonts w:ascii="Open Sans" w:hAnsi="Open Sans" w:cs="Open Sans"/>
          <w:b/>
          <w:bCs/>
          <w:sz w:val="20"/>
          <w:szCs w:val="20"/>
        </w:rPr>
        <w:lastRenderedPageBreak/>
        <w:tab/>
      </w:r>
    </w:p>
    <w:p w14:paraId="46234B33" w14:textId="77777777" w:rsidR="00F8679C" w:rsidRPr="00711C94" w:rsidRDefault="00F8679C" w:rsidP="00F8679C">
      <w:pPr>
        <w:spacing w:after="0" w:line="240" w:lineRule="auto"/>
        <w:rPr>
          <w:rFonts w:ascii="Open Sans" w:hAnsi="Open Sans" w:cs="Open Sans"/>
          <w:color w:val="333333"/>
          <w:sz w:val="20"/>
          <w:szCs w:val="20"/>
        </w:rPr>
      </w:pPr>
      <w:r w:rsidRPr="00711C94">
        <w:rPr>
          <w:rFonts w:ascii="Open Sans" w:hAnsi="Open Sans" w:cs="Open Sans"/>
          <w:color w:val="333333"/>
          <w:sz w:val="20"/>
          <w:szCs w:val="20"/>
        </w:rPr>
        <w:t xml:space="preserve">*For School Systems: Additional costs are defined as the difference between what an LEA otherwise would spend to transport a student to his or her assigned school, and the cost of transporting a child in foster care student to his or her school of origin. Federal guidance permits the use of Title I funds, IDEA funds if the student has an IEP, or McKinney-Vento Funds if the child qualifies under that act. For DCS, Title IV-E maintenance dollars may be used to fund transportation. </w:t>
      </w:r>
    </w:p>
    <w:p w14:paraId="1726A828" w14:textId="77777777" w:rsidR="004C1BF3" w:rsidRDefault="004C1BF3"/>
    <w:sectPr w:rsidR="004C1BF3" w:rsidSect="00F86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04B6"/>
    <w:multiLevelType w:val="hybridMultilevel"/>
    <w:tmpl w:val="C36E0026"/>
    <w:lvl w:ilvl="0" w:tplc="630EA32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7509F"/>
    <w:multiLevelType w:val="hybridMultilevel"/>
    <w:tmpl w:val="5C22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50770">
    <w:abstractNumId w:val="0"/>
  </w:num>
  <w:num w:numId="2" w16cid:durableId="143131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9C"/>
    <w:rsid w:val="004521D5"/>
    <w:rsid w:val="004C1BF3"/>
    <w:rsid w:val="00F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A936"/>
  <w15:chartTrackingRefBased/>
  <w15:docId w15:val="{E739FC70-8911-4FD4-96A0-97CBEA3C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679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79C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F8679C"/>
    <w:pPr>
      <w:keepNext w:val="0"/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jc w:val="center"/>
    </w:pPr>
    <w:rPr>
      <w:rFonts w:ascii="PermianSlabSerifTypeface" w:eastAsiaTheme="minorHAnsi" w:hAnsi="PermianSlabSerifTypeface" w:cs="Open Sans"/>
      <w:b/>
      <w:bCs/>
      <w:color w:val="auto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8679C"/>
    <w:rPr>
      <w:rFonts w:ascii="PermianSlabSerifTypeface" w:hAnsi="PermianSlabSerifTypeface" w:cs="Open Sans"/>
      <w:b/>
      <w:bCs/>
      <w:kern w:val="0"/>
      <w:sz w:val="32"/>
      <w14:ligatures w14:val="none"/>
    </w:rPr>
  </w:style>
  <w:style w:type="table" w:styleId="TableGrid">
    <w:name w:val="Table Grid"/>
    <w:basedOn w:val="TableNormal"/>
    <w:uiPriority w:val="39"/>
    <w:rsid w:val="00F8679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67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4F75AEC8C4AE283CD281AFB80C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0596C-F2DC-41A1-B772-825D81B40388}"/>
      </w:docPartPr>
      <w:docPartBody>
        <w:p w:rsidR="00000000" w:rsidRDefault="00491BF8" w:rsidP="00491BF8">
          <w:pPr>
            <w:pStyle w:val="D544F75AEC8C4AE283CD281AFB80C1A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</w:t>
          </w:r>
        </w:p>
      </w:docPartBody>
    </w:docPart>
    <w:docPart>
      <w:docPartPr>
        <w:name w:val="A6621392339D4F5F93B7E7F6F499B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2662-6944-465D-99E1-9A6A3CCB6DCC}"/>
      </w:docPartPr>
      <w:docPartBody>
        <w:p w:rsidR="00000000" w:rsidRDefault="00491BF8" w:rsidP="00491BF8">
          <w:pPr>
            <w:pStyle w:val="A6621392339D4F5F93B7E7F6F499BAED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</w:t>
          </w:r>
        </w:p>
      </w:docPartBody>
    </w:docPart>
    <w:docPart>
      <w:docPartPr>
        <w:name w:val="5F7C7B39EF3C48B38BC09E604DC3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2B929-A197-4BE0-A018-862403B0090F}"/>
      </w:docPartPr>
      <w:docPartBody>
        <w:p w:rsidR="00000000" w:rsidRDefault="00491BF8" w:rsidP="00491BF8">
          <w:pPr>
            <w:pStyle w:val="5F7C7B39EF3C48B38BC09E604DC335E5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</w:t>
          </w:r>
        </w:p>
      </w:docPartBody>
    </w:docPart>
    <w:docPart>
      <w:docPartPr>
        <w:name w:val="EBA17BD3D6A24BBCAEAABB5CDC1A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2B63-BB58-41AD-843A-BA4EA05D4C72}"/>
      </w:docPartPr>
      <w:docPartBody>
        <w:p w:rsidR="00000000" w:rsidRDefault="00491BF8" w:rsidP="00491BF8">
          <w:pPr>
            <w:pStyle w:val="EBA17BD3D6A24BBCAEAABB5CDC1A2926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</w:t>
          </w:r>
        </w:p>
      </w:docPartBody>
    </w:docPart>
    <w:docPart>
      <w:docPartPr>
        <w:name w:val="DC97FEFF2A624BF3844B2DFF7BCC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F663-A42E-4446-A524-8FDDDD0DD00B}"/>
      </w:docPartPr>
      <w:docPartBody>
        <w:p w:rsidR="00000000" w:rsidRDefault="00491BF8" w:rsidP="00491BF8">
          <w:pPr>
            <w:pStyle w:val="DC97FEFF2A624BF3844B2DFF7BCC961A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</w:t>
          </w:r>
        </w:p>
      </w:docPartBody>
    </w:docPart>
    <w:docPart>
      <w:docPartPr>
        <w:name w:val="09168DF7A6A14CF5B9634F85F8DF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F1893-5138-45E3-81F0-7D20C506EE9D}"/>
      </w:docPartPr>
      <w:docPartBody>
        <w:p w:rsidR="00000000" w:rsidRDefault="00491BF8" w:rsidP="00491BF8">
          <w:pPr>
            <w:pStyle w:val="09168DF7A6A14CF5B9634F85F8DF60D3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</w:t>
          </w:r>
        </w:p>
      </w:docPartBody>
    </w:docPart>
    <w:docPart>
      <w:docPartPr>
        <w:name w:val="23BC9BA886574E6C8C9735A2B493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E0760-4916-418C-8091-1DF7D7728C18}"/>
      </w:docPartPr>
      <w:docPartBody>
        <w:p w:rsidR="00000000" w:rsidRDefault="00491BF8" w:rsidP="00491BF8">
          <w:pPr>
            <w:pStyle w:val="23BC9BA886574E6C8C9735A2B4930B26"/>
          </w:pPr>
          <w:r>
            <w:rPr>
              <w:rFonts w:ascii="Open Sans" w:hAnsi="Open Sans" w:cs="Open Sans"/>
              <w:b/>
              <w:sz w:val="20"/>
              <w:szCs w:val="20"/>
            </w:rPr>
            <w:t>_____</w:t>
          </w:r>
        </w:p>
      </w:docPartBody>
    </w:docPart>
    <w:docPart>
      <w:docPartPr>
        <w:name w:val="210E23036FCB4F7086D2E24FB014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8F75-D4DB-4821-9EA9-499B367C972E}"/>
      </w:docPartPr>
      <w:docPartBody>
        <w:p w:rsidR="00000000" w:rsidRDefault="00491BF8" w:rsidP="00491BF8">
          <w:pPr>
            <w:pStyle w:val="210E23036FCB4F7086D2E24FB0146CCB"/>
          </w:pPr>
          <w:r>
            <w:rPr>
              <w:rFonts w:ascii="Open Sans" w:hAnsi="Open Sans" w:cs="Open Sans"/>
              <w:b/>
              <w:sz w:val="20"/>
              <w:szCs w:val="20"/>
            </w:rPr>
            <w:t>_____</w:t>
          </w:r>
        </w:p>
      </w:docPartBody>
    </w:docPart>
    <w:docPart>
      <w:docPartPr>
        <w:name w:val="ECE7E354FD5248B29B6FC2512A76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C302-79A3-4EF0-B7F1-A1B580AAACF3}"/>
      </w:docPartPr>
      <w:docPartBody>
        <w:p w:rsidR="00000000" w:rsidRDefault="00491BF8" w:rsidP="00491BF8">
          <w:pPr>
            <w:pStyle w:val="ECE7E354FD5248B29B6FC2512A76C24A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</w:t>
          </w:r>
        </w:p>
      </w:docPartBody>
    </w:docPart>
    <w:docPart>
      <w:docPartPr>
        <w:name w:val="05084D475D28449F871EAE7BF1DFC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DFAA-2765-46F7-8E59-92B4073BC110}"/>
      </w:docPartPr>
      <w:docPartBody>
        <w:p w:rsidR="00000000" w:rsidRDefault="00491BF8" w:rsidP="00491BF8">
          <w:pPr>
            <w:pStyle w:val="05084D475D28449F871EAE7BF1DFCFCC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______________________________________</w:t>
          </w:r>
        </w:p>
      </w:docPartBody>
    </w:docPart>
    <w:docPart>
      <w:docPartPr>
        <w:name w:val="8C1E7A9FABD940F38C73063FA0822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D0B2-77AC-4518-966F-D5D47DF2DA77}"/>
      </w:docPartPr>
      <w:docPartBody>
        <w:p w:rsidR="00000000" w:rsidRDefault="00491BF8" w:rsidP="00491BF8">
          <w:pPr>
            <w:pStyle w:val="8C1E7A9FABD940F38C73063FA0822C1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_____________________________________________________________</w:t>
          </w:r>
        </w:p>
      </w:docPartBody>
    </w:docPart>
    <w:docPart>
      <w:docPartPr>
        <w:name w:val="596F9DB4F0904AAB87EE495EB8CF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A55A-43F4-450D-A1F7-39F480D65AAB}"/>
      </w:docPartPr>
      <w:docPartBody>
        <w:p w:rsidR="00000000" w:rsidRDefault="00491BF8" w:rsidP="00491BF8">
          <w:pPr>
            <w:pStyle w:val="596F9DB4F0904AAB87EE495EB8CFC371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</w:t>
          </w:r>
        </w:p>
      </w:docPartBody>
    </w:docPart>
    <w:docPart>
      <w:docPartPr>
        <w:name w:val="B777DF5636B44BF0A7D8D50B0241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D54B-E36B-4902-991B-46EA7EB66869}"/>
      </w:docPartPr>
      <w:docPartBody>
        <w:p w:rsidR="00000000" w:rsidRDefault="00491BF8" w:rsidP="00491BF8">
          <w:pPr>
            <w:pStyle w:val="B777DF5636B44BF0A7D8D50B02415564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</w:t>
          </w:r>
        </w:p>
      </w:docPartBody>
    </w:docPart>
    <w:docPart>
      <w:docPartPr>
        <w:name w:val="B3F23EFC18CE456AADC8B54D5444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BC0B6-224B-4BE8-975E-8AE48A8CAE25}"/>
      </w:docPartPr>
      <w:docPartBody>
        <w:p w:rsidR="00000000" w:rsidRDefault="00491BF8" w:rsidP="00491BF8">
          <w:pPr>
            <w:pStyle w:val="B3F23EFC18CE456AADC8B54D5444A079"/>
          </w:pPr>
          <w:r>
            <w:rPr>
              <w:rFonts w:ascii="Open Sans" w:hAnsi="Open Sans" w:cs="Open Sans"/>
              <w:b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94B7AC43498F44C296AAADE46268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E61D-676C-48EB-8E8F-68BFDFBE02DB}"/>
      </w:docPartPr>
      <w:docPartBody>
        <w:p w:rsidR="00000000" w:rsidRDefault="00491BF8" w:rsidP="00491BF8">
          <w:pPr>
            <w:pStyle w:val="94B7AC43498F44C296AAADE46268521A"/>
          </w:pP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________________________________________________________________________________________________________________________________</w:t>
          </w:r>
        </w:p>
      </w:docPartBody>
    </w:docPart>
    <w:docPart>
      <w:docPartPr>
        <w:name w:val="47BC8BE7E1D547FF94BB7293808B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E024D-6F53-4E0C-A436-6FE019911409}"/>
      </w:docPartPr>
      <w:docPartBody>
        <w:p w:rsidR="00000000" w:rsidRDefault="00491BF8" w:rsidP="00491BF8">
          <w:pPr>
            <w:pStyle w:val="47BC8BE7E1D547FF94BB7293808B2B13"/>
          </w:pP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</w:t>
          </w:r>
          <w:r>
            <w:rPr>
              <w:rFonts w:ascii="Open Sans" w:hAnsi="Open Sans" w:cs="Open Sans"/>
              <w:b/>
              <w:bCs/>
              <w:sz w:val="20"/>
              <w:szCs w:val="20"/>
            </w:rPr>
            <w:t>_________</w:t>
          </w: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</w:t>
          </w:r>
          <w:r>
            <w:rPr>
              <w:rFonts w:ascii="Open Sans" w:hAnsi="Open Sans" w:cs="Open Sans"/>
              <w:b/>
              <w:bCs/>
              <w:sz w:val="20"/>
              <w:szCs w:val="20"/>
            </w:rPr>
            <w:t>____</w:t>
          </w: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_________________</w:t>
          </w:r>
        </w:p>
      </w:docPartBody>
    </w:docPart>
    <w:docPart>
      <w:docPartPr>
        <w:name w:val="FE916BB65A5A445FAA57F1E9B1E1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D5F4-9C95-44D5-8341-BED180398383}"/>
      </w:docPartPr>
      <w:docPartBody>
        <w:p w:rsidR="00000000" w:rsidRDefault="00491BF8" w:rsidP="00491BF8">
          <w:pPr>
            <w:pStyle w:val="FE916BB65A5A445FAA57F1E9B1E11805"/>
          </w:pP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________________________________________________________________________________________________________________________________</w:t>
          </w:r>
        </w:p>
      </w:docPartBody>
    </w:docPart>
    <w:docPart>
      <w:docPartPr>
        <w:name w:val="4E22CECEB2904832A822444E068F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E9008-7E40-4EEC-9D08-63A0AF1EA701}"/>
      </w:docPartPr>
      <w:docPartBody>
        <w:p w:rsidR="00000000" w:rsidRDefault="00491BF8" w:rsidP="00491BF8">
          <w:pPr>
            <w:pStyle w:val="4E22CECEB2904832A822444E068FAAB0"/>
          </w:pP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________________________________________________________________________________________________________________________________</w:t>
          </w:r>
        </w:p>
      </w:docPartBody>
    </w:docPart>
    <w:docPart>
      <w:docPartPr>
        <w:name w:val="D3BF9F1AFFB34C60A9F5ED747A53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7F0E5-5DFA-448D-A52F-A6B762FED7F0}"/>
      </w:docPartPr>
      <w:docPartBody>
        <w:p w:rsidR="00000000" w:rsidRDefault="00491BF8" w:rsidP="00491BF8">
          <w:pPr>
            <w:pStyle w:val="D3BF9F1AFFB34C60A9F5ED747A53A161"/>
          </w:pP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__________________________________________________________________</w:t>
          </w:r>
        </w:p>
      </w:docPartBody>
    </w:docPart>
    <w:docPart>
      <w:docPartPr>
        <w:name w:val="19986320B3B247FF87833B700356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34B4-CEFB-4ED4-A7F4-7E12630D0394}"/>
      </w:docPartPr>
      <w:docPartBody>
        <w:p w:rsidR="00000000" w:rsidRDefault="00491BF8" w:rsidP="00491BF8">
          <w:pPr>
            <w:pStyle w:val="19986320B3B247FF87833B70035611D1"/>
          </w:pPr>
          <w:r w:rsidRPr="00711C94">
            <w:rPr>
              <w:rFonts w:ascii="Open Sans" w:hAnsi="Open Sans" w:cs="Open Sans"/>
              <w:b/>
              <w:bCs/>
              <w:sz w:val="20"/>
              <w:szCs w:val="20"/>
            </w:rPr>
            <w:t>__________________________________________________________________</w:t>
          </w:r>
        </w:p>
      </w:docPartBody>
    </w:docPart>
    <w:docPart>
      <w:docPartPr>
        <w:name w:val="93F47EAD6C1448BF928FEE16D7CD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BB5F-F6CB-4899-94FB-48ED44EFF640}"/>
      </w:docPartPr>
      <w:docPartBody>
        <w:p w:rsidR="00000000" w:rsidRDefault="00491BF8" w:rsidP="00491BF8">
          <w:pPr>
            <w:pStyle w:val="93F47EAD6C1448BF928FEE16D7CD6D7B"/>
          </w:pPr>
          <w:r>
            <w:rPr>
              <w:rFonts w:ascii="Open Sans" w:hAnsi="Open Sans" w:cs="Open Sans"/>
              <w:color w:val="333333"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569D9AE1C44944D4ADD526B3B85E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6ED2-071A-4F95-9EBF-23FBA9BBC9D7}"/>
      </w:docPartPr>
      <w:docPartBody>
        <w:p w:rsidR="00000000" w:rsidRDefault="00491BF8" w:rsidP="00491BF8">
          <w:pPr>
            <w:pStyle w:val="569D9AE1C44944D4ADD526B3B85E4C6A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  <w:docPart>
      <w:docPartPr>
        <w:name w:val="90DDAC8B21F248E0863BFD5A6E31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6BB35-6B7C-4C4F-BAB4-9F680EC2E6DC}"/>
      </w:docPartPr>
      <w:docPartBody>
        <w:p w:rsidR="00000000" w:rsidRDefault="00491BF8" w:rsidP="00491BF8">
          <w:pPr>
            <w:pStyle w:val="90DDAC8B21F248E0863BFD5A6E31C83A"/>
          </w:pPr>
          <w:r>
            <w:rPr>
              <w:rFonts w:ascii="Open Sans" w:hAnsi="Open Sans" w:cs="Open Sans"/>
              <w:color w:val="333333"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A10CA1612F0548AA8247D341EA33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2405-E6AC-4A33-B290-396272AF50C6}"/>
      </w:docPartPr>
      <w:docPartBody>
        <w:p w:rsidR="00000000" w:rsidRDefault="00491BF8" w:rsidP="00491BF8">
          <w:pPr>
            <w:pStyle w:val="A10CA1612F0548AA8247D341EA337776"/>
          </w:pPr>
          <w:r>
            <w:rPr>
              <w:rFonts w:ascii="Open Sans" w:hAnsi="Open Sans" w:cs="Open Sans"/>
              <w:b/>
              <w:color w:val="333333"/>
              <w:sz w:val="20"/>
              <w:szCs w:val="20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F8"/>
    <w:rsid w:val="00491BF8"/>
    <w:rsid w:val="00A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4F75AEC8C4AE283CD281AFB80C1A9">
    <w:name w:val="D544F75AEC8C4AE283CD281AFB80C1A9"/>
    <w:rsid w:val="00491BF8"/>
  </w:style>
  <w:style w:type="paragraph" w:customStyle="1" w:styleId="A6621392339D4F5F93B7E7F6F499BAED">
    <w:name w:val="A6621392339D4F5F93B7E7F6F499BAED"/>
    <w:rsid w:val="00491BF8"/>
  </w:style>
  <w:style w:type="paragraph" w:customStyle="1" w:styleId="5F7C7B39EF3C48B38BC09E604DC335E5">
    <w:name w:val="5F7C7B39EF3C48B38BC09E604DC335E5"/>
    <w:rsid w:val="00491BF8"/>
  </w:style>
  <w:style w:type="paragraph" w:customStyle="1" w:styleId="EBA17BD3D6A24BBCAEAABB5CDC1A2926">
    <w:name w:val="EBA17BD3D6A24BBCAEAABB5CDC1A2926"/>
    <w:rsid w:val="00491BF8"/>
  </w:style>
  <w:style w:type="paragraph" w:customStyle="1" w:styleId="DC97FEFF2A624BF3844B2DFF7BCC961A">
    <w:name w:val="DC97FEFF2A624BF3844B2DFF7BCC961A"/>
    <w:rsid w:val="00491BF8"/>
  </w:style>
  <w:style w:type="paragraph" w:customStyle="1" w:styleId="09168DF7A6A14CF5B9634F85F8DF60D3">
    <w:name w:val="09168DF7A6A14CF5B9634F85F8DF60D3"/>
    <w:rsid w:val="00491BF8"/>
  </w:style>
  <w:style w:type="paragraph" w:customStyle="1" w:styleId="23BC9BA886574E6C8C9735A2B4930B26">
    <w:name w:val="23BC9BA886574E6C8C9735A2B4930B26"/>
    <w:rsid w:val="00491BF8"/>
  </w:style>
  <w:style w:type="paragraph" w:customStyle="1" w:styleId="210E23036FCB4F7086D2E24FB0146CCB">
    <w:name w:val="210E23036FCB4F7086D2E24FB0146CCB"/>
    <w:rsid w:val="00491BF8"/>
  </w:style>
  <w:style w:type="paragraph" w:customStyle="1" w:styleId="ECE7E354FD5248B29B6FC2512A76C24A">
    <w:name w:val="ECE7E354FD5248B29B6FC2512A76C24A"/>
    <w:rsid w:val="00491BF8"/>
  </w:style>
  <w:style w:type="paragraph" w:customStyle="1" w:styleId="05084D475D28449F871EAE7BF1DFCFCC">
    <w:name w:val="05084D475D28449F871EAE7BF1DFCFCC"/>
    <w:rsid w:val="00491BF8"/>
  </w:style>
  <w:style w:type="paragraph" w:customStyle="1" w:styleId="8C1E7A9FABD940F38C73063FA0822C19">
    <w:name w:val="8C1E7A9FABD940F38C73063FA0822C19"/>
    <w:rsid w:val="00491BF8"/>
  </w:style>
  <w:style w:type="paragraph" w:customStyle="1" w:styleId="596F9DB4F0904AAB87EE495EB8CFC371">
    <w:name w:val="596F9DB4F0904AAB87EE495EB8CFC371"/>
    <w:rsid w:val="00491BF8"/>
  </w:style>
  <w:style w:type="paragraph" w:customStyle="1" w:styleId="B777DF5636B44BF0A7D8D50B02415564">
    <w:name w:val="B777DF5636B44BF0A7D8D50B02415564"/>
    <w:rsid w:val="00491BF8"/>
  </w:style>
  <w:style w:type="paragraph" w:customStyle="1" w:styleId="B3F23EFC18CE456AADC8B54D5444A079">
    <w:name w:val="B3F23EFC18CE456AADC8B54D5444A079"/>
    <w:rsid w:val="00491BF8"/>
  </w:style>
  <w:style w:type="paragraph" w:customStyle="1" w:styleId="94B7AC43498F44C296AAADE46268521A">
    <w:name w:val="94B7AC43498F44C296AAADE46268521A"/>
    <w:rsid w:val="00491BF8"/>
  </w:style>
  <w:style w:type="paragraph" w:customStyle="1" w:styleId="47BC8BE7E1D547FF94BB7293808B2B13">
    <w:name w:val="47BC8BE7E1D547FF94BB7293808B2B13"/>
    <w:rsid w:val="00491BF8"/>
  </w:style>
  <w:style w:type="paragraph" w:customStyle="1" w:styleId="FE916BB65A5A445FAA57F1E9B1E11805">
    <w:name w:val="FE916BB65A5A445FAA57F1E9B1E11805"/>
    <w:rsid w:val="00491BF8"/>
  </w:style>
  <w:style w:type="paragraph" w:customStyle="1" w:styleId="4E22CECEB2904832A822444E068FAAB0">
    <w:name w:val="4E22CECEB2904832A822444E068FAAB0"/>
    <w:rsid w:val="00491BF8"/>
  </w:style>
  <w:style w:type="paragraph" w:customStyle="1" w:styleId="D3BF9F1AFFB34C60A9F5ED747A53A161">
    <w:name w:val="D3BF9F1AFFB34C60A9F5ED747A53A161"/>
    <w:rsid w:val="00491BF8"/>
  </w:style>
  <w:style w:type="paragraph" w:customStyle="1" w:styleId="19986320B3B247FF87833B70035611D1">
    <w:name w:val="19986320B3B247FF87833B70035611D1"/>
    <w:rsid w:val="00491BF8"/>
  </w:style>
  <w:style w:type="paragraph" w:customStyle="1" w:styleId="93F47EAD6C1448BF928FEE16D7CD6D7B">
    <w:name w:val="93F47EAD6C1448BF928FEE16D7CD6D7B"/>
    <w:rsid w:val="00491BF8"/>
  </w:style>
  <w:style w:type="paragraph" w:customStyle="1" w:styleId="569D9AE1C44944D4ADD526B3B85E4C6A">
    <w:name w:val="569D9AE1C44944D4ADD526B3B85E4C6A"/>
    <w:rsid w:val="00491BF8"/>
  </w:style>
  <w:style w:type="paragraph" w:customStyle="1" w:styleId="90DDAC8B21F248E0863BFD5A6E31C83A">
    <w:name w:val="90DDAC8B21F248E0863BFD5A6E31C83A"/>
    <w:rsid w:val="00491BF8"/>
  </w:style>
  <w:style w:type="paragraph" w:customStyle="1" w:styleId="A10CA1612F0548AA8247D341EA337776">
    <w:name w:val="A10CA1612F0548AA8247D341EA337776"/>
    <w:rsid w:val="00491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Jacobson</dc:creator>
  <cp:keywords/>
  <dc:description/>
  <cp:lastModifiedBy>Jackie Jacobson</cp:lastModifiedBy>
  <cp:revision>1</cp:revision>
  <dcterms:created xsi:type="dcterms:W3CDTF">2025-01-06T13:05:00Z</dcterms:created>
  <dcterms:modified xsi:type="dcterms:W3CDTF">2025-01-06T13:06:00Z</dcterms:modified>
</cp:coreProperties>
</file>